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F0" w:rsidRDefault="0025431E">
      <w:pPr>
        <w:rPr>
          <w:lang w:val="ru-RU"/>
        </w:rPr>
      </w:pPr>
      <w:r>
        <w:rPr>
          <w:lang w:val="ru-RU"/>
        </w:rPr>
        <w:t>ТАНКИ ИДУТ ВПЕРЁД</w:t>
      </w:r>
    </w:p>
    <w:p w:rsidR="0025431E" w:rsidRDefault="0025431E" w:rsidP="003265FA">
      <w:pPr>
        <w:ind w:firstLine="720"/>
        <w:jc w:val="both"/>
        <w:rPr>
          <w:lang w:val="ru-RU"/>
        </w:rPr>
      </w:pPr>
      <w:r>
        <w:rPr>
          <w:lang w:val="ru-RU"/>
        </w:rPr>
        <w:t>Шла вторая военная осень Великой Отечественной войны. Враг глубоко вторы на просторы советсткой земли. Фашистские полчища, захватив Ростов, повернули на юг, растекались по степным далям, стремясь как можно скорей дойти до седых вершин Кавказа, найти путь в Баку, проникнуть в Закавказье.</w:t>
      </w:r>
    </w:p>
    <w:p w:rsidR="0025431E" w:rsidRDefault="0025431E" w:rsidP="003265FA">
      <w:pPr>
        <w:ind w:firstLine="720"/>
        <w:jc w:val="both"/>
        <w:rPr>
          <w:lang w:val="ru-RU"/>
        </w:rPr>
      </w:pPr>
      <w:r>
        <w:rPr>
          <w:lang w:val="ru-RU"/>
        </w:rPr>
        <w:t>Другие орды гитлеровцев устремились к берегам Волги, и уже гремели первые выстрелы грандиозного сражения, котрому суждено было стать переломным событием, решившим судьбу вражеской армии на годы вперёд.</w:t>
      </w:r>
    </w:p>
    <w:p w:rsidR="0025431E" w:rsidRDefault="0025431E" w:rsidP="003265FA">
      <w:pPr>
        <w:ind w:firstLine="720"/>
        <w:jc w:val="both"/>
        <w:rPr>
          <w:lang w:val="ru-RU"/>
        </w:rPr>
      </w:pPr>
      <w:r>
        <w:rPr>
          <w:lang w:val="ru-RU"/>
        </w:rPr>
        <w:t>На Севере, под Ленинградом, обстановка тоже была суровой и трудной, и первые холодные порывы осеннего ветра заставляли вспоминать осень прошлого года и страшную, голодную, блокадную зиму, все ужасы которой были хоть и позади, но оставили неизгладимый след в сердцах защитников города.</w:t>
      </w:r>
    </w:p>
    <w:p w:rsidR="0025431E" w:rsidRDefault="0025431E" w:rsidP="003265FA">
      <w:pPr>
        <w:ind w:firstLine="720"/>
        <w:jc w:val="both"/>
        <w:rPr>
          <w:lang w:val="ru-RU"/>
        </w:rPr>
      </w:pPr>
      <w:r>
        <w:rPr>
          <w:lang w:val="ru-RU"/>
        </w:rPr>
        <w:t>Фашистские укрепления представляли непрерывный фронт, тянувшийся от Финского залива по тусклой болотистой низменности к подножию Пулковских высот, далее к Неве и по Неве вплоть до Шлиссельбурга. Закопавшись в землю, отрыв глубокие окопы, блиндажи, поставив неисчислимое количество мин, колючей проволоки, тысячи орудий</w:t>
      </w:r>
      <w:r w:rsidR="00D86D72">
        <w:rPr>
          <w:lang w:val="ru-RU"/>
        </w:rPr>
        <w:t xml:space="preserve"> всех калибров, фашисты непрерывно обстреливали город на Неве, бомбили его жестоко, не щадя ни школ, ни больниц, ни старых, ни малых, и готовились к новому штурму.</w:t>
      </w:r>
    </w:p>
    <w:p w:rsidR="00D86D72" w:rsidRDefault="00D86D72" w:rsidP="003265FA">
      <w:pPr>
        <w:ind w:firstLine="720"/>
        <w:jc w:val="both"/>
        <w:rPr>
          <w:lang w:val="ru-RU"/>
        </w:rPr>
      </w:pPr>
      <w:r>
        <w:rPr>
          <w:lang w:val="ru-RU"/>
        </w:rPr>
        <w:t>Закалённые бойцы Ленинградского фронта, со своей стороны, сделали всё, чтобы город стал неприступной крепостью. И действительно, где бы ни пробовал враг начать наступление, его попытки были обречены на неудачи. Но хотя опытность, которую приобрели бойцы и командиры за год непрерывного сражения, делала их стойкими, умелыми, отважными, хорошо понимающими все ухватки и коварные замыслы врага, город изнывал в самой жестокой блокаде и единственным путём, соединявшим его с Большой землёй, был путь через бурное и дикое Ладожское озеро, котрое называли «Дорогой жизни». Летали ещё самолёты, но они не могли быть основной опорой</w:t>
      </w:r>
      <w:r w:rsidR="00654129" w:rsidRPr="00654129">
        <w:rPr>
          <w:lang w:val="ru-RU"/>
        </w:rPr>
        <w:t xml:space="preserve"> </w:t>
      </w:r>
      <w:r w:rsidR="00654129">
        <w:rPr>
          <w:lang w:val="ru-RU"/>
        </w:rPr>
        <w:t>для доставки тех неисчислимых военных грузов, которые требовал фронт и без которых нельзя было действенно сопротивляться врагу.</w:t>
      </w:r>
    </w:p>
    <w:p w:rsidR="00654129" w:rsidRDefault="00654129" w:rsidP="003265FA">
      <w:pPr>
        <w:ind w:firstLine="720"/>
        <w:jc w:val="both"/>
        <w:rPr>
          <w:lang w:val="ru-RU"/>
        </w:rPr>
      </w:pPr>
      <w:r>
        <w:rPr>
          <w:lang w:val="ru-RU"/>
        </w:rPr>
        <w:t>И всё же на Ленинградский фронт страна посылала непрерывные подкрепления, и в окопы садились люди советсткой земли, пришедшие из самых дальних краёв нашей Родины.</w:t>
      </w:r>
    </w:p>
    <w:p w:rsidR="00654129" w:rsidRDefault="00654129" w:rsidP="003265FA">
      <w:pPr>
        <w:ind w:firstLine="720"/>
        <w:jc w:val="both"/>
        <w:rPr>
          <w:lang w:val="ru-RU"/>
        </w:rPr>
      </w:pPr>
      <w:r>
        <w:rPr>
          <w:lang w:val="ru-RU"/>
        </w:rPr>
        <w:t>По самому берегу – правому берегу - Невы  шли, петляя окопы и ходы сообщения: за ними, в лечах между Невой и Ладогой, таились всякие чудеса: там были и тяжёлые орудия, и инженерная техника, стояли в ожидании часа битвы тяжёлые танки – много чего было в этом пространстве, до отказа насыщенном воинами и машинами.</w:t>
      </w:r>
    </w:p>
    <w:p w:rsidR="00654129" w:rsidRDefault="00654129" w:rsidP="003265FA">
      <w:pPr>
        <w:ind w:firstLine="720"/>
        <w:jc w:val="both"/>
        <w:rPr>
          <w:lang w:val="ru-RU"/>
        </w:rPr>
      </w:pPr>
      <w:r>
        <w:rPr>
          <w:lang w:val="ru-RU"/>
        </w:rPr>
        <w:t>Там, на зелёных ещё полянах, стояли и танки 61-й Отдельной лёгкой танковой бригады. И командовал ею подполковник Владислав Владиславович Хрустицкий.</w:t>
      </w:r>
    </w:p>
    <w:p w:rsidR="00654129" w:rsidRDefault="00654129" w:rsidP="003265FA">
      <w:pPr>
        <w:ind w:firstLine="720"/>
        <w:jc w:val="both"/>
        <w:rPr>
          <w:lang w:val="ru-RU"/>
        </w:rPr>
      </w:pPr>
      <w:r>
        <w:rPr>
          <w:lang w:val="ru-RU"/>
        </w:rPr>
        <w:t>Он смотрел на маленькие, точно игрушечные, машины, пришедшие своми ходом из глубины страны, из Горького, и зорким глазом опытного танкиста как будто угадывал скрытую пока боевую силу этих машин, прозванных «малютками».</w:t>
      </w:r>
    </w:p>
    <w:p w:rsidR="00654129" w:rsidRDefault="00654129" w:rsidP="003265FA">
      <w:pPr>
        <w:ind w:firstLine="720"/>
        <w:jc w:val="both"/>
        <w:rPr>
          <w:lang w:val="ru-RU"/>
        </w:rPr>
      </w:pPr>
      <w:r>
        <w:rPr>
          <w:lang w:val="ru-RU"/>
        </w:rPr>
        <w:lastRenderedPageBreak/>
        <w:t>Они ещё не участвовали в бою, ещё не били в их боню пули и осколки, ещё не целились в них противотанковые пушки, фашисты даже не знали об их существовании здесь, под Ленинградом.</w:t>
      </w:r>
    </w:p>
    <w:p w:rsidR="00654129" w:rsidRDefault="00654129" w:rsidP="003265FA">
      <w:pPr>
        <w:ind w:firstLine="720"/>
        <w:jc w:val="both"/>
        <w:rPr>
          <w:lang w:val="ru-RU"/>
        </w:rPr>
      </w:pPr>
      <w:r>
        <w:rPr>
          <w:lang w:val="ru-RU"/>
        </w:rPr>
        <w:t>И экипажи этих машин ещё не были готовы к боевой работе. С ними надо было много и искусно заниматься, чтобы сделать из них мастеров</w:t>
      </w:r>
      <w:r w:rsidR="003666D4">
        <w:rPr>
          <w:lang w:val="ru-RU"/>
        </w:rPr>
        <w:t xml:space="preserve"> танкового боя. Пока они были только ученики, едва владевшие умением водить эти машины.</w:t>
      </w:r>
    </w:p>
    <w:p w:rsidR="003666D4" w:rsidRDefault="003666D4" w:rsidP="003265FA">
      <w:pPr>
        <w:ind w:firstLine="720"/>
        <w:jc w:val="both"/>
        <w:rPr>
          <w:lang w:val="ru-RU"/>
        </w:rPr>
      </w:pPr>
      <w:r>
        <w:rPr>
          <w:lang w:val="ru-RU"/>
        </w:rPr>
        <w:t>Но их учителями были опытные боевые командиры, прошедшие дороги зимней войны в сугробах Карельского перешейка, дравшиеся у границ большого Ленинграда, отбившие фашистские атаки, не пропустившие врага к городу. На груди у них красовались ордена, и они могли рассказать о славных боевых делах.</w:t>
      </w:r>
    </w:p>
    <w:p w:rsidR="003666D4" w:rsidRDefault="003666D4" w:rsidP="003265FA">
      <w:pPr>
        <w:ind w:firstLine="720"/>
        <w:jc w:val="both"/>
        <w:rPr>
          <w:lang w:val="ru-RU"/>
        </w:rPr>
      </w:pPr>
      <w:r>
        <w:rPr>
          <w:lang w:val="ru-RU"/>
        </w:rPr>
        <w:t>Учёба началась, и она была строгой, непрерывной, без скидок. Никто не увольнялся в город. О существовании бригады в Ленингаде никто не знал. В полной тайне шла учёба. Не умеют водить танки, не умеют стрелять – должны уметь.</w:t>
      </w:r>
      <w:r w:rsidR="00884CE6">
        <w:rPr>
          <w:lang w:val="ru-RU"/>
        </w:rPr>
        <w:t xml:space="preserve"> Не выдержанны, не натренированы – пусть возьмут себя в руки, почувствуют всю ответственность. Молодые танкисты были отовсюду. Одни – из Горького, другие – из Ярославля, Башкирии, Татарии, с Украины, Кавказа. Были и ленинградцы, и москвичи.</w:t>
      </w:r>
    </w:p>
    <w:p w:rsidR="00884CE6" w:rsidRDefault="00884CE6" w:rsidP="003265FA">
      <w:pPr>
        <w:ind w:firstLine="720"/>
        <w:jc w:val="both"/>
        <w:rPr>
          <w:lang w:val="ru-RU"/>
        </w:rPr>
      </w:pPr>
      <w:r>
        <w:rPr>
          <w:lang w:val="ru-RU"/>
        </w:rPr>
        <w:t>Они могли, эти юноши, водить осторожно танки, но всех качеств своей боевой машины ещё не знали. Пересечённая местность – главное место действий танков – казалась им непреодолимым препятствием. На крутые скаты холмов они смотрели с тревожным любопытством. Сойти с дороги в лес казалось им чрезвычано рискованным предприятием. Не все умели хорошо стрелять с места, а стрельба с ходу была им просто неизвестна.</w:t>
      </w:r>
    </w:p>
    <w:p w:rsidR="00884CE6" w:rsidRDefault="00884CE6" w:rsidP="003265FA">
      <w:pPr>
        <w:ind w:firstLine="720"/>
        <w:jc w:val="both"/>
        <w:rPr>
          <w:lang w:val="ru-RU"/>
        </w:rPr>
      </w:pPr>
      <w:r>
        <w:rPr>
          <w:lang w:val="ru-RU"/>
        </w:rPr>
        <w:t>Подполковник Хрустицкий видел, что надо начинать с азов создания крепкой бригады. Он сначала пошёл на кухню посмотреть, как едят люди, чем их кормят, как кормят, что им требуется, как они себя чувствуют. Он следил за тем, как люди расположены на отдых, как они живут, в каких условиях спят. Это не были мелочи. Основному делу не должно мешать никакое случайное препятствие. Боец должен быть сыт, расторопен, быстр в движениях, ничем не отвлечён от главного – от великолепного знания материальной части, безупречного владения ею.</w:t>
      </w:r>
    </w:p>
    <w:p w:rsidR="00884CE6" w:rsidRDefault="00884CE6" w:rsidP="003265FA">
      <w:pPr>
        <w:ind w:firstLine="720"/>
        <w:jc w:val="both"/>
        <w:rPr>
          <w:lang w:val="ru-RU"/>
        </w:rPr>
      </w:pPr>
      <w:r>
        <w:rPr>
          <w:lang w:val="ru-RU"/>
        </w:rPr>
        <w:t>Дисциплину надо было подтянуть. Расхлябанность изжить. Дружно стали изгонять чрезвычаные происшествия, чтобы самое понятие «ЧП» исчезло из бригады.</w:t>
      </w:r>
    </w:p>
    <w:p w:rsidR="00884CE6" w:rsidRDefault="00884CE6" w:rsidP="003265FA">
      <w:pPr>
        <w:ind w:firstLine="720"/>
        <w:jc w:val="both"/>
        <w:rPr>
          <w:lang w:val="ru-RU"/>
        </w:rPr>
      </w:pPr>
      <w:r>
        <w:rPr>
          <w:lang w:val="ru-RU"/>
        </w:rPr>
        <w:t>Чуть свет начинались занятия. Длились они и ночью, когда вставали по тревоге и отправлялись в поход. Зимой стали замерзать моторы. Пока не научились – бывало, что иные водители по три дня</w:t>
      </w:r>
      <w:r w:rsidR="007F1F8E">
        <w:rPr>
          <w:lang w:val="ru-RU"/>
        </w:rPr>
        <w:t xml:space="preserve"> разогревали, оттаивали мотор.</w:t>
      </w:r>
    </w:p>
    <w:p w:rsidR="007F1F8E" w:rsidRDefault="007F1F8E" w:rsidP="003265FA">
      <w:pPr>
        <w:ind w:firstLine="720"/>
        <w:jc w:val="both"/>
        <w:rPr>
          <w:lang w:val="ru-RU"/>
        </w:rPr>
      </w:pPr>
      <w:r>
        <w:rPr>
          <w:lang w:val="ru-RU"/>
        </w:rPr>
        <w:t>Учились ходить по лесу через поваленные деревья, преодолевать рвы, лазить по откосам. Подполковник Хрустицкий видел, как с каждым днём втягиваются молодые танкисты в сложную работу, и довольно улыбался потихоньку.</w:t>
      </w:r>
    </w:p>
    <w:p w:rsidR="00713A63" w:rsidRDefault="007F1F8E" w:rsidP="003265FA">
      <w:pPr>
        <w:ind w:firstLine="720"/>
        <w:jc w:val="both"/>
        <w:rPr>
          <w:lang w:val="ru-RU"/>
        </w:rPr>
      </w:pPr>
      <w:r>
        <w:rPr>
          <w:lang w:val="ru-RU"/>
        </w:rPr>
        <w:t xml:space="preserve">Он стоял перед высоким холмом. Бойцы смотрели на этот высокий холм равнодушно. С таким холмом, по их мнению, нечего делать танку. </w:t>
      </w:r>
      <w:r w:rsidR="00D36216">
        <w:rPr>
          <w:lang w:val="ru-RU"/>
        </w:rPr>
        <w:t xml:space="preserve">Но вот Хрустицкий говорит: «Кто взберётся по этому откосу?» Танкисты смотрят так, как будто подполковник шутит. Но голос его строг. И они отвечают: «Товарищ подполковник, на этот холм на наше танке взобраться нельзя. Он очень крут!» Подполковник спрашивает: «Кто у нас лучший водитель?» В этот момент никто не хочет быть лучшим </w:t>
      </w:r>
      <w:r w:rsidR="00D36216">
        <w:rPr>
          <w:lang w:val="ru-RU"/>
        </w:rPr>
        <w:lastRenderedPageBreak/>
        <w:t>водителем. Всех берёт неуверенность. Молодые танкисты мнутся, потом говорят: «Пащенко лучше всех!» «Пащенко? – уточняет Хрустицкий. – Хорошо, т</w:t>
      </w:r>
      <w:r w:rsidR="00713A63">
        <w:rPr>
          <w:lang w:val="ru-RU"/>
        </w:rPr>
        <w:t>оварищ Пащенко, начинайте вы!..</w:t>
      </w:r>
    </w:p>
    <w:p w:rsidR="00713A63" w:rsidRDefault="00713A63" w:rsidP="003265FA">
      <w:pPr>
        <w:ind w:firstLine="720"/>
        <w:jc w:val="both"/>
        <w:rPr>
          <w:lang w:val="ru-RU"/>
        </w:rPr>
      </w:pPr>
      <w:r>
        <w:rPr>
          <w:lang w:val="ru-RU"/>
        </w:rPr>
        <w:t>Пащенко не верит, что его танк может сделать такое. Он ведёт машину безо всякой веры в успех. Но танк взбирается. Идёт. Пащенко тянет его – хоть добраться бы до середины. А танк, как ни в чём не бывало, уже наверху.</w:t>
      </w:r>
    </w:p>
    <w:p w:rsidR="00713A63" w:rsidRDefault="00713A63" w:rsidP="003265FA">
      <w:pPr>
        <w:ind w:firstLine="720"/>
        <w:jc w:val="both"/>
        <w:rPr>
          <w:lang w:val="ru-RU"/>
        </w:rPr>
      </w:pPr>
      <w:r>
        <w:rPr>
          <w:lang w:val="ru-RU"/>
        </w:rPr>
        <w:t>Хрустицкий говорит: «Следующий!» Пошёл слуедующий – взобрался. Сквозь стальные стенки машин нельзя было видеть, что делается с водителями, как они дрожат от волнения, как морщат лоб, как бормочуи всякие слова, но танки один за другим одолевают крутой, казавшийся непроедолимым подъём. Один всё-таки завалился. Он скатился вниз, но Хрустицкий как будто ничего не заметил, сказал спокойно: «Следующий!» И следующий напрвлися к холму. Завалились только два танка.</w:t>
      </w:r>
    </w:p>
    <w:p w:rsidR="00713A63" w:rsidRDefault="00713A63" w:rsidP="003265FA">
      <w:pPr>
        <w:ind w:firstLine="720"/>
        <w:jc w:val="both"/>
        <w:rPr>
          <w:lang w:val="ru-RU"/>
        </w:rPr>
      </w:pPr>
      <w:r>
        <w:rPr>
          <w:lang w:val="ru-RU"/>
        </w:rPr>
        <w:t>И когда подполковник уже уходил, он сказал:</w:t>
      </w:r>
    </w:p>
    <w:p w:rsidR="00713A63" w:rsidRDefault="00713A63" w:rsidP="003265FA">
      <w:pPr>
        <w:ind w:firstLine="720"/>
        <w:jc w:val="both"/>
        <w:rPr>
          <w:lang w:val="ru-RU"/>
        </w:rPr>
      </w:pPr>
      <w:r>
        <w:rPr>
          <w:lang w:val="ru-RU"/>
        </w:rPr>
        <w:t>- Танки пусть идут домой. Занятие окончено!</w:t>
      </w:r>
    </w:p>
    <w:p w:rsidR="00713A63" w:rsidRDefault="00713A63" w:rsidP="003265FA">
      <w:pPr>
        <w:ind w:firstLine="720"/>
        <w:jc w:val="both"/>
        <w:rPr>
          <w:lang w:val="ru-RU"/>
        </w:rPr>
      </w:pPr>
      <w:r>
        <w:rPr>
          <w:lang w:val="ru-RU"/>
        </w:rPr>
        <w:t>- Товарищ подполковник, а надо помочь упавшим танкам...</w:t>
      </w:r>
    </w:p>
    <w:p w:rsidR="00BC2D44" w:rsidRDefault="00BC2D44" w:rsidP="003265FA">
      <w:pPr>
        <w:ind w:firstLine="720"/>
        <w:jc w:val="both"/>
        <w:rPr>
          <w:lang w:val="ru-RU"/>
        </w:rPr>
      </w:pPr>
      <w:r>
        <w:rPr>
          <w:lang w:val="ru-RU"/>
        </w:rPr>
        <w:t>- Помогать не надо, - ответил Хрустицкий. – Пусть сами попробуют. На то и учёба.</w:t>
      </w:r>
    </w:p>
    <w:p w:rsidR="00BC2D44" w:rsidRDefault="00BC2D44" w:rsidP="003265FA">
      <w:pPr>
        <w:ind w:firstLine="720"/>
        <w:jc w:val="both"/>
        <w:rPr>
          <w:lang w:val="ru-RU"/>
        </w:rPr>
      </w:pPr>
      <w:r>
        <w:rPr>
          <w:lang w:val="ru-RU"/>
        </w:rPr>
        <w:t>И вспотевшие от пережитого, раздасадованные неудачей танкисты сами изыскивали способ, как вернуть машины в строй.</w:t>
      </w:r>
    </w:p>
    <w:p w:rsidR="00BC2D44" w:rsidRDefault="00BC2D44" w:rsidP="003265FA">
      <w:pPr>
        <w:ind w:firstLine="720"/>
        <w:jc w:val="both"/>
        <w:rPr>
          <w:lang w:val="ru-RU"/>
        </w:rPr>
      </w:pPr>
      <w:r>
        <w:rPr>
          <w:lang w:val="ru-RU"/>
        </w:rPr>
        <w:t>Танки ходили по болоту, где можно пройти только на ровной скорости, не делая ни одного лишнего рывка, сделаешь – угодишь в трясину: танки ломали деревья, танки, скрежеща гусеницами, лезли на обрывы, танки утопали в грязи, в снегу, и перемазанные, но весёлые танкисты с каждым днём чувствовали себя уверенней. Им приходилось по два, по три дня сидеть в какой-нибудь дыре, где приключилась беда с их машиной, и они знали, что бесполезно кричать: «Давай буксир!», они искали выход на месте, и зато какая гордость была привести в исправности танк своим ходом домой и отрапортовать, что машина вернулась в строй.</w:t>
      </w:r>
    </w:p>
    <w:p w:rsidR="00BC2D44" w:rsidRDefault="00BC2D44" w:rsidP="003265FA">
      <w:pPr>
        <w:ind w:firstLine="720"/>
        <w:jc w:val="both"/>
        <w:rPr>
          <w:lang w:val="ru-RU"/>
        </w:rPr>
      </w:pPr>
      <w:r>
        <w:rPr>
          <w:lang w:val="ru-RU"/>
        </w:rPr>
        <w:t>Танкситы стреляли с ходу всё лучше и лучше. Они уже не боялись чащи леса, смело карабкались на стенки отвесных рвов. К тракам гусениц приделали стальные шпоры для облегчения карабканья. Это придумал Хрустицкий. Шпоры сначала гнулись, но потом нашли подходящую сталь, и машины стали удивительными акробатами.</w:t>
      </w:r>
    </w:p>
    <w:p w:rsidR="00BC2D44" w:rsidRDefault="00BC2D44" w:rsidP="003265FA">
      <w:pPr>
        <w:ind w:firstLine="720"/>
        <w:jc w:val="both"/>
        <w:rPr>
          <w:lang w:val="ru-RU"/>
        </w:rPr>
      </w:pPr>
      <w:r>
        <w:rPr>
          <w:lang w:val="ru-RU"/>
        </w:rPr>
        <w:t>Потом танкисты начали взаимодейстовать с пехотой – научились идти в бой со взводом, с ротой, батальоном. Они не боялись больше проволочных  заграждений с минными полями, они научились учитывать прочность льда на водных преградах, умели вести борьбу с дотами и дзотами, приучались к бою на улицах начелённых пунктов. Вместе с ними проходили тяжёлый курс боя бронемашины бригады.</w:t>
      </w:r>
    </w:p>
    <w:p w:rsidR="00BC2D44" w:rsidRDefault="00BC2D44" w:rsidP="003265FA">
      <w:pPr>
        <w:ind w:firstLine="720"/>
        <w:jc w:val="both"/>
        <w:rPr>
          <w:lang w:val="ru-RU"/>
        </w:rPr>
      </w:pPr>
      <w:r>
        <w:rPr>
          <w:lang w:val="ru-RU"/>
        </w:rPr>
        <w:t>... Их вывели в лес. Они стали лесными жителями. Заснеженная чащоба, пустыня, холод, зимние короткие дни. Они теперь работали не одни. Пехотинцы привыкали к танкистам, деловито рассаживались на машинах, сапёры умело делали проходы в заграждениях, разведчики были неутомимы в поисках. Занятия проходили почти на передовой.</w:t>
      </w:r>
    </w:p>
    <w:p w:rsidR="00BC2D44" w:rsidRDefault="00BC2D44" w:rsidP="003265FA">
      <w:pPr>
        <w:ind w:firstLine="720"/>
        <w:jc w:val="both"/>
        <w:rPr>
          <w:lang w:val="ru-RU"/>
        </w:rPr>
      </w:pPr>
      <w:r>
        <w:rPr>
          <w:lang w:val="ru-RU"/>
        </w:rPr>
        <w:lastRenderedPageBreak/>
        <w:t>И вот танкисты узнали, к чему их готовят. Они будут участвовать в прорыве блокады Ленинграда. Их охватила огромная радость. Они всё знали про великий город, который Гитлер хотел стереть с лица земли. Они знали про героизм ленинградцев, про перенесённые ими страдания, голод, потерю близких. Так дальше не может быть. Надо прорвать блокаду, и в этих боях будут наравне со всеми участвовать и молодые танкисты. Смущало только одно, хотя оно сообщало особую гордость: их, в сущности, танки разведки должны стать танками прорыва.</w:t>
      </w:r>
    </w:p>
    <w:p w:rsidR="00BC2D44" w:rsidRDefault="00BC2D44" w:rsidP="003265FA">
      <w:pPr>
        <w:ind w:firstLine="720"/>
        <w:jc w:val="both"/>
        <w:rPr>
          <w:lang w:val="ru-RU"/>
        </w:rPr>
      </w:pPr>
      <w:r>
        <w:rPr>
          <w:lang w:val="ru-RU"/>
        </w:rPr>
        <w:t>Всё время прошло на изучение укреплённого вражеского берега. Там минные поля густо насытили береговую полосу. Там всё пристреляно. Там обрывистые берега – как вскарабкаться? Много окопов и рвов. Стали усиленно преодолевать рвы и окопы, построив у себя в тылу такие же. Каждому механику-водителю было показано, куда он будет направлен во время прорыва. Теперь, через несколько месяцев непрерывной учёбы, танкисты уже не походили на тех терявшихся на каждом шагу юношей, которые всё время оглядывались, спеша закричать: «Давай буксир1» Эти недавние рабочие, колхозники, служащие стали подлинными бойцами, их уже ничто не могло смутить.</w:t>
      </w:r>
    </w:p>
    <w:p w:rsidR="00BC2D44" w:rsidRDefault="00BC2D44" w:rsidP="003265FA">
      <w:pPr>
        <w:ind w:firstLine="720"/>
        <w:jc w:val="both"/>
        <w:rPr>
          <w:lang w:val="ru-RU"/>
        </w:rPr>
      </w:pPr>
      <w:r>
        <w:rPr>
          <w:lang w:val="ru-RU"/>
        </w:rPr>
        <w:t>Каждый механик-водитель свободно ориентировался на местности, в любое время суток</w:t>
      </w:r>
      <w:r w:rsidR="00346D9B">
        <w:rPr>
          <w:lang w:val="ru-RU"/>
        </w:rPr>
        <w:t xml:space="preserve"> умел преодолевать самые трудные препятствия, мог исправлять повреждения в машине, овладеть икусством маневра в зимних условиях.</w:t>
      </w:r>
    </w:p>
    <w:p w:rsidR="00346D9B" w:rsidRDefault="00346D9B" w:rsidP="003265FA">
      <w:pPr>
        <w:ind w:firstLine="720"/>
        <w:jc w:val="both"/>
        <w:rPr>
          <w:lang w:val="ru-RU"/>
        </w:rPr>
      </w:pPr>
      <w:r>
        <w:rPr>
          <w:lang w:val="ru-RU"/>
        </w:rPr>
        <w:t xml:space="preserve"> В таком танке, экипаж которого состоял всего из двух человек – командира и механика – водителя, - командир и хозяин машины, и артиллерист, и пулемётчик, и радист. Командиры танков поняли силу личного примера, усвоили технику стрельбы, связи. Но командиру надо ещё знать тактику – как идти в бой, как сражаться. Надо уметь атаковать, обороняться, притаиться в ловушке, подготовленной для врага, и бороться с танками противника, с его противотанковыми средствами.</w:t>
      </w:r>
    </w:p>
    <w:p w:rsidR="00346D9B" w:rsidRDefault="00346D9B" w:rsidP="003265FA">
      <w:pPr>
        <w:ind w:firstLine="720"/>
        <w:jc w:val="both"/>
        <w:rPr>
          <w:lang w:val="ru-RU"/>
        </w:rPr>
      </w:pPr>
      <w:r>
        <w:rPr>
          <w:lang w:val="ru-RU"/>
        </w:rPr>
        <w:t>Люди смотрели с затаённым волнением на вражеский берег. Его называли ледяным Измаилом. И вот пришёл день штурма, день их боевого крещения – 12 января 1943 года.</w:t>
      </w:r>
    </w:p>
    <w:p w:rsidR="00346D9B" w:rsidRPr="003265FA" w:rsidRDefault="00346D9B" w:rsidP="003265FA">
      <w:pPr>
        <w:ind w:firstLine="720"/>
        <w:jc w:val="both"/>
        <w:rPr>
          <w:lang w:val="ru-RU"/>
        </w:rPr>
      </w:pPr>
      <w:r>
        <w:rPr>
          <w:lang w:val="ru-RU"/>
        </w:rPr>
        <w:t>***</w:t>
      </w:r>
    </w:p>
    <w:p w:rsidR="00346D9B" w:rsidRDefault="00346D9B" w:rsidP="003265FA">
      <w:pPr>
        <w:ind w:firstLine="720"/>
        <w:jc w:val="both"/>
        <w:rPr>
          <w:lang w:val="ru-RU"/>
        </w:rPr>
      </w:pPr>
      <w:r>
        <w:rPr>
          <w:lang w:val="ru-RU"/>
        </w:rPr>
        <w:t>... Чёрные столбы дыма</w:t>
      </w:r>
      <w:r w:rsidR="003265FA" w:rsidRPr="003265FA">
        <w:rPr>
          <w:lang w:val="ru-RU"/>
        </w:rPr>
        <w:t xml:space="preserve"> </w:t>
      </w:r>
      <w:r w:rsidR="003265FA">
        <w:rPr>
          <w:lang w:val="ru-RU"/>
        </w:rPr>
        <w:t>взвивались на левом берегу, сливаясь в тяжёлые облака, стлавшиеся по земле. Ухо не различало отдельных разрывов. Страшное ожесточение артиллерийской стрельбы свирепствовало среди вражеских укреплений. Такого огня не помнил никто, а многие видели войну с первого её дня. То. Что грохотало, ревело, извергало молнии, кипело котлом, вздымало кучу снега и мёрзлой земли, то, что рвало в куски железо и сталь, опрокидывало орудия, подбрасывало тела врагой вместе с остатками брёвен, с расщепленными деревьями, - не имело названия. Это был неистовый гром, крутившийся вдоль берега и забегавший в глубину. Нельзя было слышать друг друга. Но вот буря кончилась, слабо прозвучал последний выстрел, отделившийся от общего гула, и штурмовые группы бросились на лёд Невы.</w:t>
      </w:r>
    </w:p>
    <w:p w:rsidR="003265FA" w:rsidRDefault="003265FA" w:rsidP="003265FA">
      <w:pPr>
        <w:ind w:firstLine="720"/>
        <w:jc w:val="both"/>
        <w:rPr>
          <w:lang w:val="ru-RU"/>
        </w:rPr>
      </w:pPr>
      <w:r>
        <w:rPr>
          <w:lang w:val="ru-RU"/>
        </w:rPr>
        <w:t>Тогда и танки сползли на лёд и направились, окружённые снежной пылью, туда, в свой первый бой. Чёрные дымки мин всмётывались по стронам. Штурмующие бежалт по льду не останавливаясь. За ними, на правом берегу, вдруг громко зазвучал на всё поле битвы «Интернационал». Это оркестры пришли в передовые окопы, и пролетарский гимн ворвался в шум боя.</w:t>
      </w:r>
    </w:p>
    <w:p w:rsidR="003265FA" w:rsidRDefault="003265FA" w:rsidP="003265FA">
      <w:pPr>
        <w:ind w:firstLine="720"/>
        <w:jc w:val="both"/>
        <w:rPr>
          <w:lang w:val="ru-RU"/>
        </w:rPr>
      </w:pPr>
      <w:r>
        <w:rPr>
          <w:lang w:val="ru-RU"/>
        </w:rPr>
        <w:lastRenderedPageBreak/>
        <w:t>Когда танки лейтенанта Копыта вышли на заваленный обломками берег, они не задержались, а пошли прямо на уцелевшие фашистские доты. Огонь ближнего боя казался только огненным дождём после канонады ариллерийской грозы. Но идти без сапёров было трудно – кругом лежали мины.</w:t>
      </w:r>
    </w:p>
    <w:p w:rsidR="003265FA" w:rsidRDefault="003265FA" w:rsidP="003265FA">
      <w:pPr>
        <w:ind w:firstLine="720"/>
        <w:jc w:val="both"/>
        <w:rPr>
          <w:lang w:val="ru-RU"/>
        </w:rPr>
      </w:pPr>
      <w:r>
        <w:rPr>
          <w:lang w:val="ru-RU"/>
        </w:rPr>
        <w:t xml:space="preserve">Взрыв! – и, качнувшись, </w:t>
      </w:r>
      <w:r w:rsidR="004947E8">
        <w:rPr>
          <w:lang w:val="ru-RU"/>
        </w:rPr>
        <w:t>завалившись на бок, остановился танк лейтенанта Копыта, за ним в дымном облаке встал танк сержанта Семёнова.</w:t>
      </w:r>
    </w:p>
    <w:p w:rsidR="00C35839" w:rsidRDefault="00C35839" w:rsidP="003265FA">
      <w:pPr>
        <w:ind w:firstLine="720"/>
        <w:jc w:val="both"/>
        <w:rPr>
          <w:lang w:val="ru-RU"/>
        </w:rPr>
      </w:pPr>
      <w:r>
        <w:rPr>
          <w:lang w:val="ru-RU"/>
        </w:rPr>
        <w:t>Вот оно – первое боевое крещение! С этого часа начались боевые эпизоды, начался список подвигов бригады.</w:t>
      </w:r>
    </w:p>
    <w:p w:rsidR="00C35839" w:rsidRDefault="00C35839" w:rsidP="003265FA">
      <w:pPr>
        <w:ind w:firstLine="720"/>
        <w:jc w:val="both"/>
        <w:rPr>
          <w:lang w:val="ru-RU"/>
        </w:rPr>
      </w:pPr>
      <w:r>
        <w:rPr>
          <w:lang w:val="ru-RU"/>
        </w:rPr>
        <w:t>Отправив назад раненых, лейтенант Копыт и механик-водитель Забелин в 20 метрах от противника провели два дня, стреляя с места и поражая огневые точки противника. Они не знали, как идёт дело у товарищей, но по шуму боя, распространившемуся на весь левый берег, чувствовали, что дело иёт, что враг дрогнул и его надо бить непрерывно.</w:t>
      </w:r>
    </w:p>
    <w:p w:rsidR="00C35839" w:rsidRDefault="00C35839" w:rsidP="003265FA">
      <w:pPr>
        <w:ind w:firstLine="720"/>
        <w:jc w:val="both"/>
        <w:rPr>
          <w:lang w:val="ru-RU"/>
        </w:rPr>
      </w:pPr>
      <w:r>
        <w:rPr>
          <w:lang w:val="ru-RU"/>
        </w:rPr>
        <w:t>Они правильно судили об обстановке. Другие танки шли в это время, огибая разбитые немецкие позиции, огибая Шлиссельбург. Они подминали противотанковые пушки, кружили по роще, полной навесов, землянок, блиндажей. Пехота следовала за танками. Опьянение боем постепенно овладело танкистами. Пора, когда они учились с такой тщательностью, с таким трудом, осталась позади. Теперь был только бой, и они, как бы сросшись со своими машинами, стремительно бросались по следу отступающего врага.</w:t>
      </w:r>
    </w:p>
    <w:p w:rsidR="00751D85" w:rsidRDefault="00751D85" w:rsidP="003265FA">
      <w:pPr>
        <w:ind w:firstLine="720"/>
        <w:jc w:val="both"/>
        <w:rPr>
          <w:lang w:val="ru-RU"/>
        </w:rPr>
      </w:pPr>
      <w:r>
        <w:rPr>
          <w:lang w:val="ru-RU"/>
        </w:rPr>
        <w:t>Зимний январский день уже оделся сизыми сумерками, а бой только начинал своё настоящее кипение. Командиры танков, взглянув на часы, с удивлением заметили, что уже 6 часов вечера. Эта белесая</w:t>
      </w:r>
      <w:r w:rsidR="002A104A">
        <w:rPr>
          <w:lang w:val="ru-RU"/>
        </w:rPr>
        <w:t>дорога, усеянная брошенным хламом, ломаными пушками и трупами фашистов, вела к посёлку туда, на юго-восток, к волховчанам, которые сейчас в таких же сумерках пробивали себе путь на соединение с бойцами Ленинградского фронта.</w:t>
      </w:r>
    </w:p>
    <w:p w:rsidR="002A104A" w:rsidRDefault="002A104A" w:rsidP="003265FA">
      <w:pPr>
        <w:ind w:firstLine="720"/>
        <w:jc w:val="both"/>
        <w:rPr>
          <w:lang w:val="ru-RU"/>
        </w:rPr>
      </w:pPr>
      <w:r>
        <w:rPr>
          <w:lang w:val="ru-RU"/>
        </w:rPr>
        <w:t>Дни сражения шли один за другим, но казалось, что это один бесконечный день, насыщенный грохотом и свистом, гулом и огненными всплесками. Танкисты втянулись в это грозное разнообразие. Казалось, что повторяются одни и те же сугробы и деревья, одни и те же вражеские солдаты лежат, раскинув руки, одни и те же примелькавшиеся выстрелы и разрывы снарядов, после которых в щели танка ползёт горькое, спирающее дыхание зеленовато-серое облачко.</w:t>
      </w:r>
    </w:p>
    <w:p w:rsidR="002A104A" w:rsidRDefault="002A104A" w:rsidP="003265FA">
      <w:pPr>
        <w:ind w:firstLine="720"/>
        <w:jc w:val="both"/>
        <w:rPr>
          <w:lang w:val="ru-RU"/>
        </w:rPr>
      </w:pPr>
      <w:r>
        <w:rPr>
          <w:lang w:val="ru-RU"/>
        </w:rPr>
        <w:t>И вместе ч тем они ощущали не изведанное ими чувство движения вперёд, то необъяснимое чувство наступления, которое они только представляли себе мысленно, - и вот теперь это всё называлось наступлением. Тут незаметно проходили самые удивительные случаи, которые тоже забывались сразу же и воскресали только потом, на отдыхе, после боёв, когда грязные, вымазанные маслом, почерневшие от копоти, но с живыми, блестящими глазами люди вспоминали всё зараз и говорили обо всём пережитом и увиденном.</w:t>
      </w:r>
    </w:p>
    <w:p w:rsidR="00ED76D8" w:rsidRDefault="00ED76D8" w:rsidP="003265FA">
      <w:pPr>
        <w:ind w:firstLine="720"/>
        <w:jc w:val="both"/>
        <w:rPr>
          <w:lang w:val="ru-RU"/>
        </w:rPr>
      </w:pPr>
      <w:r>
        <w:rPr>
          <w:lang w:val="ru-RU"/>
        </w:rPr>
        <w:t xml:space="preserve">Бывало, к вечеру выяснялось, что к многие танки повреждены и, казалось, они уже не смогут утром вернуться в бой, и это тягостно действовало на иных, которым рисовались большие, ничем не оправданные потери, потому что, по правде говоря, лёгким танкам давали самые сложные задания. И </w:t>
      </w:r>
      <w:r>
        <w:rPr>
          <w:lang w:val="ru-RU"/>
        </w:rPr>
        <w:lastRenderedPageBreak/>
        <w:t>вот их сколько поубывало за день, а, глядишь, утром они опять идут в бой и опять мелькают их пушки и башни среди очередной рощи, окутанной дымом и туманом.</w:t>
      </w:r>
    </w:p>
    <w:p w:rsidR="00ED76D8" w:rsidRDefault="00ED76D8" w:rsidP="003265FA">
      <w:pPr>
        <w:ind w:firstLine="720"/>
        <w:jc w:val="both"/>
        <w:rPr>
          <w:lang w:val="ru-RU"/>
        </w:rPr>
      </w:pPr>
      <w:r>
        <w:rPr>
          <w:lang w:val="ru-RU"/>
        </w:rPr>
        <w:t>Кто воскрешал их у утру, кто давал им силы жить дальше?</w:t>
      </w:r>
      <w:r w:rsidR="00502A76">
        <w:rPr>
          <w:lang w:val="ru-RU"/>
        </w:rPr>
        <w:t xml:space="preserve"> Танковая бригада – сложное соединение. В неё входили и сапёры, которые проделывали проходы для танков, и стрелки, которые соскакивали с брони и устремлялись в атаку, и противотанковые пушки, которые делали своё дело, то ударяя по танкам врага, переходившим в контратаку, то по гуще неприятельской пехоты.</w:t>
      </w:r>
    </w:p>
    <w:p w:rsidR="00502A76" w:rsidRDefault="00502A76" w:rsidP="003265FA">
      <w:pPr>
        <w:ind w:firstLine="720"/>
        <w:jc w:val="both"/>
        <w:rPr>
          <w:lang w:val="ru-RU"/>
        </w:rPr>
      </w:pPr>
      <w:r>
        <w:rPr>
          <w:lang w:val="ru-RU"/>
        </w:rPr>
        <w:t>Но были и те, кто обеспечивал бой. Боезапас, горючее, питание – три кита, без которых немыслима боевая жизнь бригады. И если, например, командир одного подразделения видел, что у него кончаются снаряды, он посылал записку начартснабжения – и снаряды доставлялись без промедления.</w:t>
      </w:r>
    </w:p>
    <w:p w:rsidR="00980774" w:rsidRDefault="00980774" w:rsidP="003265FA">
      <w:pPr>
        <w:ind w:firstLine="720"/>
        <w:jc w:val="both"/>
        <w:rPr>
          <w:lang w:val="ru-RU"/>
        </w:rPr>
      </w:pPr>
      <w:r>
        <w:rPr>
          <w:lang w:val="ru-RU"/>
        </w:rPr>
        <w:t>Вставали танки без горючего. Смотришь – уже рядом две цистерны или бочки на санках, и можно действовать снова. Эта скорость доставки не могла не радовать командиров. Майор Пашев по получении боеприпасов послал начальнику артснабжения записку: «Писать много некогда, за всё не забуду. Крепко целую. Паршев».</w:t>
      </w:r>
    </w:p>
    <w:p w:rsidR="00980774" w:rsidRDefault="00980774" w:rsidP="003265FA">
      <w:pPr>
        <w:ind w:firstLine="720"/>
        <w:jc w:val="both"/>
        <w:rPr>
          <w:lang w:val="ru-RU"/>
        </w:rPr>
      </w:pPr>
      <w:r>
        <w:rPr>
          <w:lang w:val="ru-RU"/>
        </w:rPr>
        <w:t>Когда наступила ночь, тягачи вторгались в лес по следам танков. Они подходили вплотную в подбитым машинам и увидили их иногда под градом пуль. И ремонтники пускали в ход всё своё искусство, и к рассвету считавшиеся конченными танки снова давали о себе знать, громя врага.</w:t>
      </w:r>
    </w:p>
    <w:p w:rsidR="00980774" w:rsidRDefault="00980774" w:rsidP="003265FA">
      <w:pPr>
        <w:ind w:firstLine="720"/>
        <w:jc w:val="both"/>
        <w:rPr>
          <w:lang w:val="ru-RU"/>
        </w:rPr>
      </w:pPr>
      <w:r>
        <w:rPr>
          <w:lang w:val="ru-RU"/>
        </w:rPr>
        <w:t>Бывало, что экипаж подбитой машины в нелюдимой местночти под огнём сидел без пищи. Приказ: не оставлять танка. Помпохоз Задыхин берёт термосы и несёт их сам под огнём танкистам.</w:t>
      </w:r>
    </w:p>
    <w:p w:rsidR="00980774" w:rsidRDefault="00980774" w:rsidP="003265FA">
      <w:pPr>
        <w:ind w:firstLine="720"/>
        <w:jc w:val="both"/>
        <w:rPr>
          <w:lang w:val="ru-RU"/>
        </w:rPr>
      </w:pPr>
      <w:r>
        <w:rPr>
          <w:lang w:val="ru-RU"/>
        </w:rPr>
        <w:t>Порвали маскхалаты – где же уследишь за ними, - в горячке боя они превратились в грязные тряпки. Начальник вещевого снабжения достаёт новые халаты, и вот уже бойцы переодеты. Помпотехи и помпохозы – настоящие незаметные герои битвы. Многие из них ранены и контужены.</w:t>
      </w:r>
    </w:p>
    <w:p w:rsidR="00980774" w:rsidRDefault="00980774" w:rsidP="003265FA">
      <w:pPr>
        <w:ind w:firstLine="720"/>
        <w:jc w:val="both"/>
        <w:rPr>
          <w:lang w:val="ru-RU"/>
        </w:rPr>
      </w:pPr>
      <w:r>
        <w:rPr>
          <w:lang w:val="ru-RU"/>
        </w:rPr>
        <w:t>Рождаются всё новые геройские подвиги танкистов. Уже которые сутки не умолкает битва. Там, где идёт танк младшего лейтенанта Сергея Папуцы, - там не будет остановки. Четыре склада с продовольствием, восемь складов с боеприпасами захватил Папуца при атаке Рабочего посёлка.</w:t>
      </w:r>
    </w:p>
    <w:p w:rsidR="00980774" w:rsidRDefault="00980774" w:rsidP="003265FA">
      <w:pPr>
        <w:ind w:firstLine="720"/>
        <w:jc w:val="both"/>
        <w:rPr>
          <w:lang w:val="ru-RU"/>
        </w:rPr>
      </w:pPr>
      <w:r>
        <w:rPr>
          <w:lang w:val="ru-RU"/>
        </w:rPr>
        <w:t xml:space="preserve"> Снаряд ударил в танк, машина вздрогнула и остановилась. Над рычагом склонился мёртвый водитель.</w:t>
      </w:r>
      <w:r w:rsidR="009C3F2C">
        <w:rPr>
          <w:lang w:val="ru-RU"/>
        </w:rPr>
        <w:t xml:space="preserve"> Папуца вылез из танка и пошёл к другой машине. Та стояла дымя, и механик-водитель был тоже мёртв. Папуца подозвал младшего лейтенанта Горбатко, командира взвода, и сел в танк. Он сам взялся за рычаги, машина пошла вперёд в дыму, и за ней следовали другие танки. Они появлялись там, где их не ожидали, они давили</w:t>
      </w:r>
      <w:r w:rsidR="00484236">
        <w:rPr>
          <w:lang w:val="ru-RU"/>
        </w:rPr>
        <w:t>, они гасили своим огнём пулемётные точки. Пехотинцы шли за танками. Они увидели, как несколько снарядов попали в машину Папуцы. Термитные снаряды рвались внутри,  и синее пламя поднялось и заплясало вокруг башни. Мёртвые герои горели, но это пламя подняло такую волну ненависти, что пехота бросилась вперёд и ничто не могло её остановить.</w:t>
      </w:r>
    </w:p>
    <w:p w:rsidR="00484236" w:rsidRDefault="00484236" w:rsidP="003265FA">
      <w:pPr>
        <w:ind w:firstLine="720"/>
        <w:jc w:val="both"/>
        <w:rPr>
          <w:lang w:val="ru-RU"/>
        </w:rPr>
      </w:pPr>
      <w:r>
        <w:rPr>
          <w:lang w:val="ru-RU"/>
        </w:rPr>
        <w:t>Взвод лейтенанта Уксусова наступал по направлению Старо-Ладожского канала. Лёд трщал, но танкисты упорно двигались вперёд, и за ними шла пехота. Когда выдалась передышка, к танкистам подошёл подполковник Хрустицкий.</w:t>
      </w:r>
    </w:p>
    <w:p w:rsidR="00484236" w:rsidRDefault="00484236" w:rsidP="003265FA">
      <w:pPr>
        <w:ind w:firstLine="720"/>
        <w:jc w:val="both"/>
        <w:rPr>
          <w:lang w:val="ru-RU"/>
        </w:rPr>
      </w:pPr>
      <w:r>
        <w:rPr>
          <w:lang w:val="ru-RU"/>
        </w:rPr>
        <w:t>Вы мне нужны, - сказал он Уксусову. – Видите вышку в городе?</w:t>
      </w:r>
    </w:p>
    <w:p w:rsidR="00484236" w:rsidRDefault="00484236" w:rsidP="003265FA">
      <w:pPr>
        <w:ind w:firstLine="720"/>
        <w:jc w:val="both"/>
        <w:rPr>
          <w:lang w:val="ru-RU"/>
        </w:rPr>
      </w:pPr>
      <w:r>
        <w:rPr>
          <w:lang w:val="ru-RU"/>
        </w:rPr>
        <w:lastRenderedPageBreak/>
        <w:t>Вижу, товарищ подполковник.</w:t>
      </w:r>
    </w:p>
    <w:p w:rsidR="00484236" w:rsidRDefault="00484236" w:rsidP="003265FA">
      <w:pPr>
        <w:ind w:firstLine="720"/>
        <w:jc w:val="both"/>
        <w:rPr>
          <w:lang w:val="ru-RU"/>
        </w:rPr>
      </w:pPr>
      <w:r>
        <w:rPr>
          <w:lang w:val="ru-RU"/>
        </w:rPr>
        <w:t>- Тогда возьмите знамя и водрузите его на вышке. В помощь вам даю младшего политрука Мандрыкина. Как только знамя появится над вышкой – начнётся общий штурм Шлиссельбурга.</w:t>
      </w:r>
    </w:p>
    <w:p w:rsidR="00833AE9" w:rsidRDefault="00833AE9" w:rsidP="003265FA">
      <w:pPr>
        <w:ind w:firstLine="720"/>
        <w:jc w:val="both"/>
        <w:rPr>
          <w:lang w:val="ru-RU"/>
        </w:rPr>
      </w:pPr>
      <w:r>
        <w:rPr>
          <w:lang w:val="ru-RU"/>
        </w:rPr>
        <w:t>И вот машина лейтенанта Уксусова снова в бою. На подступах к вышке офицеры покинули танк и перебежками начали продвигаться к цели. Гитлеровцы открыли яростный огонь. Но ступенька за ступенькой одолевается смелыми танкистами – и вот купол. На нём фашистское знамя. Уксусов сорвал его и бросил вниз. Над городом развернулось красное знамя. В ту же минутут с вышки они увидели, как бойцы бросились в атаку.</w:t>
      </w:r>
    </w:p>
    <w:p w:rsidR="00833AE9" w:rsidRDefault="00833AE9" w:rsidP="003265FA">
      <w:pPr>
        <w:ind w:firstLine="720"/>
        <w:jc w:val="both"/>
        <w:rPr>
          <w:lang w:val="ru-RU"/>
        </w:rPr>
      </w:pPr>
      <w:r>
        <w:rPr>
          <w:lang w:val="ru-RU"/>
        </w:rPr>
        <w:t>Сражение приближалось к концу. Но ещё не был в наших руках посёлок, мешавший соединению с войсками Волховского фронта. К этому времени фашисты подбросили в этот район свою 61-ю пехотную дивизию и ещё ряд частей. Сюда же устремились все гитлеровцы, убежавшие из района Шлиссельбурга. Вся эта масса, засев в кустарнике и мелколесье, в карьерах, в дзотах и в домах, в подвалах и погребах, оказывала самое отчаянное сопротивление.</w:t>
      </w:r>
    </w:p>
    <w:p w:rsidR="00833AE9" w:rsidRDefault="00833AE9" w:rsidP="003265FA">
      <w:pPr>
        <w:ind w:firstLine="720"/>
        <w:jc w:val="both"/>
        <w:rPr>
          <w:lang w:val="ru-RU"/>
        </w:rPr>
      </w:pPr>
      <w:r>
        <w:rPr>
          <w:lang w:val="ru-RU"/>
        </w:rPr>
        <w:t>Танки двух наших батальонов время от времени делали броски и наносили врагу сильные удары. Фашисты бросались в контратаку и были отбиваемы по всему фронту. Ещё в темноте раннего утра 500 гитлеровцев под прикрытием трёх танков – одного тяжёлого и двух средних – пошли через низкорослый лес в контратаку. Танк лейтенанта Дмитрия Осатюка, выдвинутый вперёд, оказался в большой опасности. Одну машину Осатюк подбил, но принять бой с тяжёлым танков он не мог. Но отступить, бежать с поля боя перед сильнейшим врагом не в правилах танкиста. Осатюк мгновенно сообразил, что надо сделать, но тут нужно было, чтобы артиллеристы старшего лейтенанта Романова тоже вовремя сообразили и не замешкались.</w:t>
      </w:r>
    </w:p>
    <w:p w:rsidR="00833AE9" w:rsidRDefault="00833AE9" w:rsidP="003265FA">
      <w:pPr>
        <w:ind w:firstLine="720"/>
        <w:jc w:val="both"/>
        <w:rPr>
          <w:lang w:val="ru-RU"/>
        </w:rPr>
      </w:pPr>
      <w:r>
        <w:rPr>
          <w:lang w:val="ru-RU"/>
        </w:rPr>
        <w:t>Осатюк приказал своему водителю старшине Макаренко на виду у противника отходить по направлению к батарее. Танк, подминая кусты, стал изворотливо отходить. Макаренко вёл его так, чтобы не попасть под выстрелы немецкого тяжёлого танка, преследовавшего «малютку». В этом искусном маневрировании сказалась вся долгая предварительная подготовка, вся сноровка, приобретённая за дни боёв.</w:t>
      </w:r>
    </w:p>
    <w:p w:rsidR="00833AE9" w:rsidRDefault="00833AE9" w:rsidP="003265FA">
      <w:pPr>
        <w:ind w:firstLine="720"/>
        <w:jc w:val="both"/>
        <w:rPr>
          <w:lang w:val="ru-RU"/>
        </w:rPr>
      </w:pPr>
      <w:r>
        <w:rPr>
          <w:lang w:val="ru-RU"/>
        </w:rPr>
        <w:t>Старший лейтенант Романов увидел тяжёлый вражеский танк, и тотчас смелые артиллеристы бросились к орудиям.</w:t>
      </w:r>
    </w:p>
    <w:p w:rsidR="00833AE9" w:rsidRDefault="00833AE9" w:rsidP="003265FA">
      <w:pPr>
        <w:ind w:firstLine="720"/>
        <w:jc w:val="both"/>
        <w:rPr>
          <w:lang w:val="ru-RU"/>
        </w:rPr>
      </w:pPr>
      <w:r>
        <w:rPr>
          <w:lang w:val="ru-RU"/>
        </w:rPr>
        <w:t>Враг как завороженный шел за машиной Осатюка, не подозревая опасности</w:t>
      </w:r>
      <w:r w:rsidR="00AF1864">
        <w:rPr>
          <w:lang w:val="ru-RU"/>
        </w:rPr>
        <w:t>. Он был уже рядом с батареей, когда ударили пушки Романова. Немецкий танк был разнесён вдребезги. Второй танк повернулся и начал удирать.</w:t>
      </w:r>
    </w:p>
    <w:p w:rsidR="00AF1864" w:rsidRDefault="00AF1864" w:rsidP="003265FA">
      <w:pPr>
        <w:ind w:firstLine="720"/>
        <w:jc w:val="both"/>
        <w:rPr>
          <w:lang w:val="ru-RU"/>
        </w:rPr>
      </w:pPr>
      <w:r>
        <w:rPr>
          <w:lang w:val="ru-RU"/>
        </w:rPr>
        <w:t>Тогда Осатюк бросился на пехоту противника. Прижатая к оврагу, мечущаяся из стороны в сторону масса солдат не могла спастись. Убежали несколько человек.</w:t>
      </w:r>
    </w:p>
    <w:p w:rsidR="00AF1864" w:rsidRDefault="00AF1864" w:rsidP="003265FA">
      <w:pPr>
        <w:ind w:firstLine="720"/>
        <w:jc w:val="both"/>
        <w:rPr>
          <w:lang w:val="ru-RU"/>
        </w:rPr>
      </w:pPr>
      <w:r>
        <w:rPr>
          <w:lang w:val="ru-RU"/>
        </w:rPr>
        <w:t>Осатюк за время боёв уничтожил 28 орудий, 9 пулемётных точек и свыше 500 гитлеровских солдат и офицеров. Так рождались будущие гвардейцы, так рождались новые Герои Советского Союза.</w:t>
      </w:r>
    </w:p>
    <w:p w:rsidR="00AF1864" w:rsidRDefault="00AF1864" w:rsidP="003265FA">
      <w:pPr>
        <w:ind w:firstLine="720"/>
        <w:jc w:val="both"/>
        <w:rPr>
          <w:lang w:val="ru-RU"/>
        </w:rPr>
      </w:pPr>
    </w:p>
    <w:p w:rsidR="00AF1864" w:rsidRDefault="00ED6322" w:rsidP="003265FA">
      <w:pPr>
        <w:ind w:firstLine="720"/>
        <w:jc w:val="both"/>
        <w:rPr>
          <w:lang w:val="ru-RU"/>
        </w:rPr>
      </w:pPr>
      <w:r>
        <w:rPr>
          <w:lang w:val="ru-RU"/>
        </w:rPr>
        <w:lastRenderedPageBreak/>
        <w:t>Закончилось наконец семидневное ожесточённое сражение. Победа взвила своё алое знамя. Ленинград вздохнул с облегчением. Войска Волховского и Ленинградского фронтов соединились, блокада была прорвана.</w:t>
      </w:r>
    </w:p>
    <w:p w:rsidR="00ED6322" w:rsidRDefault="00ED6322" w:rsidP="003265FA">
      <w:pPr>
        <w:ind w:firstLine="720"/>
        <w:jc w:val="both"/>
        <w:rPr>
          <w:lang w:val="ru-RU"/>
        </w:rPr>
      </w:pPr>
      <w:r>
        <w:rPr>
          <w:lang w:val="ru-RU"/>
        </w:rPr>
        <w:t>Это было историческое 18 января 1943 года. Немногие вновь сформированнеы полки и бригады могли похвастаться таким широким списком подвигов, совершенных в первых же боях, в которых им пришлось принять боевое крещение, как танкисты. В бригаде Хрустицкого после этой славной Невской эпопеи число награждённых превысило 250 человек, иные, как Осатюк и Макаренко, стали Героями Советского  Союза.</w:t>
      </w:r>
    </w:p>
    <w:p w:rsidR="00ED6322" w:rsidRDefault="00ED6322" w:rsidP="003265FA">
      <w:pPr>
        <w:ind w:firstLine="720"/>
        <w:jc w:val="both"/>
        <w:rPr>
          <w:lang w:val="ru-RU"/>
        </w:rPr>
      </w:pPr>
      <w:r>
        <w:rPr>
          <w:lang w:val="ru-RU"/>
        </w:rPr>
        <w:t>Правильное, строгое обучение, направленное к закалке характера, освоению техники, овладению приёмами современного боя, высокий наступательный дух проявили себя.</w:t>
      </w:r>
    </w:p>
    <w:p w:rsidR="00ED6322" w:rsidRDefault="00ED6322" w:rsidP="003265FA">
      <w:pPr>
        <w:ind w:firstLine="720"/>
        <w:jc w:val="both"/>
        <w:rPr>
          <w:lang w:val="ru-RU"/>
        </w:rPr>
      </w:pPr>
      <w:r>
        <w:rPr>
          <w:lang w:val="ru-RU"/>
        </w:rPr>
        <w:t>Молодые танкисты заслужили звание гвардейцев. 61-я Отдельная лёгкотанковая бригада была переименована в 30-ю Отдельную гвардейскую танковую бригаду.</w:t>
      </w:r>
    </w:p>
    <w:p w:rsidR="00ED6322" w:rsidRDefault="00ED6322" w:rsidP="003265FA">
      <w:pPr>
        <w:ind w:firstLine="720"/>
        <w:jc w:val="both"/>
        <w:rPr>
          <w:lang w:val="ru-RU"/>
        </w:rPr>
      </w:pPr>
      <w:r>
        <w:rPr>
          <w:lang w:val="ru-RU"/>
        </w:rPr>
        <w:t>Полковник Хрустицкий (он уже полковник) мог гордиться такими бойцами-танкистами, которые прошли суровую школу и доказали на деле свою боевую подготовку. Никто при формировании бригады не мог бы сказать, что через семь месяцев иные из этих молодых людей станут Героми Советского Союза, станут орденоносцами, совершившими славные подвиги, а все они будут достойны высокого звания гвардии танкистов. И однако, они стали гвардейцами. Это далось нелегко!</w:t>
      </w:r>
    </w:p>
    <w:p w:rsidR="00ED6322" w:rsidRDefault="00ED6322" w:rsidP="003265FA">
      <w:pPr>
        <w:ind w:firstLine="720"/>
        <w:jc w:val="both"/>
        <w:rPr>
          <w:lang w:val="ru-RU"/>
        </w:rPr>
      </w:pPr>
      <w:r>
        <w:rPr>
          <w:lang w:val="ru-RU"/>
        </w:rPr>
        <w:t>Танкисты начали свой боевой путь, который был долгим и славным, и они прошли его...</w:t>
      </w:r>
    </w:p>
    <w:p w:rsidR="00ED6322" w:rsidRPr="00E1532E" w:rsidRDefault="00ED6322">
      <w:pPr>
        <w:rPr>
          <w:lang w:val="ru-RU"/>
        </w:rPr>
      </w:pPr>
      <w:r>
        <w:rPr>
          <w:lang w:val="ru-RU"/>
        </w:rPr>
        <w:t>***</w:t>
      </w:r>
    </w:p>
    <w:p w:rsidR="00ED6322" w:rsidRDefault="00E1532E" w:rsidP="003265FA">
      <w:pPr>
        <w:ind w:firstLine="720"/>
        <w:jc w:val="both"/>
        <w:rPr>
          <w:lang w:val="ru-RU"/>
        </w:rPr>
      </w:pPr>
      <w:r>
        <w:rPr>
          <w:lang w:val="ru-RU"/>
        </w:rPr>
        <w:t>...Танки идут вперёд. Идут они по замёрзшим полям, по дорогам, усеянным следами вражеского отступления.</w:t>
      </w:r>
      <w:r w:rsidR="005F6036">
        <w:rPr>
          <w:lang w:val="ru-RU"/>
        </w:rPr>
        <w:t xml:space="preserve"> На боку лежат в кюветах раздавленные грузовики, повозки, орудия, бугорками выделяются трупы, на горизонте далёкие дымы пожарищ. Серое, с тяжёлыми снежными тучами январское небо, кое-где полоска чёрно- зелёного бора. Танки идут в наступление, и полковник Хрустицкий видит свои танки, котореы атакуют подступы к близкому уже городку Волосово, лежащему по дороге к Кингисеппу.</w:t>
      </w:r>
    </w:p>
    <w:p w:rsidR="005F6036" w:rsidRDefault="005F6036" w:rsidP="003265FA">
      <w:pPr>
        <w:ind w:firstLine="720"/>
        <w:jc w:val="both"/>
        <w:rPr>
          <w:lang w:val="ru-RU"/>
        </w:rPr>
      </w:pPr>
      <w:r>
        <w:rPr>
          <w:lang w:val="ru-RU"/>
        </w:rPr>
        <w:t>Танки проходят перелески, выбрасывая оттуда вражескую пехоту. Особое чувство живёт в старом воине, соит вспомнить, что было за этот год. Далеко ушли воспоминания о первом боевом крещении бригады у стен Шлиссельбурга, среди торфяных болот и рабочих городков.</w:t>
      </w:r>
    </w:p>
    <w:p w:rsidR="005F6036" w:rsidRDefault="005F6036" w:rsidP="003265FA">
      <w:pPr>
        <w:ind w:firstLine="720"/>
        <w:jc w:val="both"/>
        <w:rPr>
          <w:lang w:val="ru-RU"/>
        </w:rPr>
      </w:pPr>
      <w:r>
        <w:rPr>
          <w:lang w:val="ru-RU"/>
        </w:rPr>
        <w:t>Многое изменилось с тех пор. Теперь другие времена и другая выучка войск. Они овладели искусством современной войны. Красная Армия прошла с боями к январю 1944 года от берегов Волги до берегов Днепра к Киеву, перешагнула реку, освободила древний город, шагнула от Главного Кавказского хребта до Крымского першейка, продвинулась на запад в центре на 500, на юге на 1300 километров. Она окуржила и пленила 6-ю армию фельдмаршала Паулюса, выиграла величайшую битву на Курской дуге, где встретились в жестокой схватке тысячи стальных громад.</w:t>
      </w:r>
    </w:p>
    <w:p w:rsidR="005F6036" w:rsidRDefault="005F6036" w:rsidP="003265FA">
      <w:pPr>
        <w:ind w:firstLine="720"/>
        <w:jc w:val="both"/>
        <w:rPr>
          <w:lang w:val="ru-RU"/>
        </w:rPr>
      </w:pPr>
      <w:r>
        <w:rPr>
          <w:lang w:val="ru-RU"/>
        </w:rPr>
        <w:t>А под Ленинградом! Ленинград освобождён от блокады, от обстрелов, кончилась великая эпопея. Прорвана вся вражеская оборона, порушены его доты и дзоты, и теперь</w:t>
      </w:r>
      <w:r w:rsidR="00836367">
        <w:rPr>
          <w:lang w:val="ru-RU"/>
        </w:rPr>
        <w:t xml:space="preserve"> гонят врага прочь всё </w:t>
      </w:r>
      <w:r w:rsidR="00836367">
        <w:rPr>
          <w:lang w:val="ru-RU"/>
        </w:rPr>
        <w:lastRenderedPageBreak/>
        <w:t>дальше от города, где на площадях стоят огромные пушки, так долго терзавшие город, и по ним лазают любопытные ребятишки.</w:t>
      </w:r>
    </w:p>
    <w:p w:rsidR="00836367" w:rsidRDefault="00836367" w:rsidP="003265FA">
      <w:pPr>
        <w:ind w:firstLine="720"/>
        <w:jc w:val="both"/>
        <w:rPr>
          <w:lang w:val="ru-RU"/>
        </w:rPr>
      </w:pPr>
      <w:r>
        <w:rPr>
          <w:lang w:val="ru-RU"/>
        </w:rPr>
        <w:t>На строгом и спокойном лице Хрустицкого нельзя прочесть никакого волнения, но вот он улыбается, вспомнив, что было вчера, когда освобождали деревню Большие Губаницы. К вечеру 27 января она была полностью очищена от врага, и в доме, неподалёку от церкви, разместился штаб. Собрав командиров, Хрустицкий ставил перед ними боевые задачи на 28 января. Спокойно переночевали, а рано утром всех поднял крик коменданта штаба лейтенанта Молчанова. Он полез посмотреть, что видно с чердака, открыл дверцу и покатился вниз с криком «Немцы!». Все схватились за оружие. Чердак был набит фашистами. Один из автоматчиков-десантников Голдобин хорошо знал немецкий язык. Он предложил гитлеровцам сдаться. Те охотно побросали оружие и спустились с чердака. Было их 40 человек. Да, не тот пошёл гитлеровец, не тот. Они рассказали подробно, какие части стоят в Волосове.</w:t>
      </w:r>
    </w:p>
    <w:p w:rsidR="00836367" w:rsidRDefault="00836367" w:rsidP="003265FA">
      <w:pPr>
        <w:ind w:firstLine="720"/>
        <w:jc w:val="both"/>
        <w:rPr>
          <w:lang w:val="ru-RU"/>
        </w:rPr>
      </w:pPr>
      <w:r>
        <w:rPr>
          <w:lang w:val="ru-RU"/>
        </w:rPr>
        <w:t>И вот уже близко Волосово. Там и тут слышится ожесточённая стрельба. Полем, по которому свистит ветер, идут боевые машины, отвечая на огонь. Вдруг снаряд подбил танк начальника штаба полковника Соколова. Но машина просто встала, она цела. Тогда танк Хрустицкого вырвался вперёд.</w:t>
      </w:r>
      <w:r w:rsidR="007A64C5">
        <w:rPr>
          <w:lang w:val="ru-RU"/>
        </w:rPr>
        <w:t xml:space="preserve"> До Волосова было километра четыре. Волна ураганного огня вырвалась из-за одинокого сарая. Противотанковые пушки немцев заработали на полную скорость. Танк Хрустицкого начал двигаться уступами. Другие следовали за ним, применяя этот приём. И уже немного осталось до врага, как увидели с машины, идущей следом за вырвавшимся вперёд танком Хрустицкого, что снаряд попал в запасной бензобак...</w:t>
      </w:r>
    </w:p>
    <w:p w:rsidR="007A64C5" w:rsidRDefault="007A64C5" w:rsidP="003265FA">
      <w:pPr>
        <w:ind w:firstLine="720"/>
        <w:jc w:val="both"/>
        <w:rPr>
          <w:lang w:val="ru-RU"/>
        </w:rPr>
      </w:pPr>
      <w:r>
        <w:rPr>
          <w:lang w:val="ru-RU"/>
        </w:rPr>
        <w:t>Ярость охватила гвардейцев. Танк их командира мчался на врага в огненном ореоле, и ему уже не было спасения. Только самой страшной местью можно ответить за смерть героев, погибших на поле битвы.</w:t>
      </w:r>
    </w:p>
    <w:p w:rsidR="007A64C5" w:rsidRDefault="007A64C5" w:rsidP="003265FA">
      <w:pPr>
        <w:ind w:firstLine="720"/>
        <w:jc w:val="both"/>
        <w:rPr>
          <w:lang w:val="ru-RU"/>
        </w:rPr>
      </w:pPr>
      <w:r>
        <w:rPr>
          <w:lang w:val="ru-RU"/>
        </w:rPr>
        <w:t>Волосово было взято. Но ни орудия, ни пулемёты, ни танки, захваченные у врага, ни множество пленных не могли возместить потерю, которую понесли гвардейцы со смертью своего любимого командира...</w:t>
      </w:r>
    </w:p>
    <w:p w:rsidR="007A64C5" w:rsidRDefault="001646ED" w:rsidP="003265FA">
      <w:pPr>
        <w:ind w:firstLine="720"/>
        <w:jc w:val="both"/>
        <w:rPr>
          <w:lang w:val="ru-RU"/>
        </w:rPr>
      </w:pPr>
      <w:r>
        <w:rPr>
          <w:lang w:val="ru-RU"/>
        </w:rPr>
        <w:t>***</w:t>
      </w:r>
    </w:p>
    <w:p w:rsidR="007A64C5" w:rsidRDefault="007A64C5" w:rsidP="003265FA">
      <w:pPr>
        <w:ind w:firstLine="720"/>
        <w:jc w:val="both"/>
        <w:rPr>
          <w:lang w:val="ru-RU"/>
        </w:rPr>
      </w:pPr>
      <w:r>
        <w:rPr>
          <w:lang w:val="ru-RU"/>
        </w:rPr>
        <w:t>И снова шли</w:t>
      </w:r>
      <w:r w:rsidR="0096360E">
        <w:rPr>
          <w:lang w:val="ru-RU"/>
        </w:rPr>
        <w:t xml:space="preserve"> времена, и танки двигались</w:t>
      </w:r>
      <w:r w:rsidR="001646ED">
        <w:rPr>
          <w:lang w:val="ru-RU"/>
        </w:rPr>
        <w:t xml:space="preserve"> теперь под командованием нового командира – полковника Соколова. И шли они между сосен и дюн уже возле древней Нарвы, в местности, которую звали Гренадёрскими высотами (Аувере-Ям). Захвачены раз были  пушки зенитной батареи – автоматические, с наводкой в любом направлении. Взято было и много снарядов к ним, упакованных в металлических коробках, в лентах по 20 штук. Подполковник Кашенцев выбрал одну из них, испробовал в стрельбе, и, когда налетела вражеская авиация, он выбегал из штабного автобуса и бежал прямо к своей пушке. Ему помогал старший лейтенант Веселов и рядовой Владимиров, которые готовили снаряды и подавали ленты в замок. В один из таких налетов удачным выстрелом они сбили тяжёлый вражеский бомбардировщик, экипаж которого спустился на парашютах и был взят в плен. Но когда вернулись к штабному автобусу, около которого были сброшены бомбы, то увидели, что все стёкла и двери выбиты, и не вступи они  в бой с бомбардировщиком, то мало что от них бы осталось.</w:t>
      </w:r>
    </w:p>
    <w:p w:rsidR="001646ED" w:rsidRDefault="001646ED" w:rsidP="003265FA">
      <w:pPr>
        <w:ind w:firstLine="720"/>
        <w:jc w:val="both"/>
        <w:rPr>
          <w:lang w:val="ru-RU"/>
        </w:rPr>
      </w:pPr>
      <w:r>
        <w:rPr>
          <w:lang w:val="ru-RU"/>
        </w:rPr>
        <w:lastRenderedPageBreak/>
        <w:t>И хотя идут под Нарвой тяжёлые бои, но танков там уже нет. Они далеко на севере, и их путь лежит по Карельскому перешейку. Перед ними надолбы, проволока, минные поля. Тяжёлый кулак артиллерии по плану наносил удар за ударом мощной вражеской обороне. Не было спасения ни дотам, ни дзотам. Надолбы разбивались на куски, дот «миллионер» с полутораметровыми перекрытиями пробивался снарядами насквозь. До основания он потрясён и рухнул, как будто всегда был грудой бетона, бесформенной и унылой. По всему фронту шла такая артиллерийская молотьба, и, когда она окончилась, начали работу бомбардировщики и штурмовики. Проволочные заграждения легли как под косой, открывая проходы. На всём пространстве Карельского перешейка начался неотразимый натиск войск Ленинградского фронта.</w:t>
      </w:r>
    </w:p>
    <w:p w:rsidR="007918A3" w:rsidRDefault="007918A3" w:rsidP="003265FA">
      <w:pPr>
        <w:ind w:firstLine="720"/>
        <w:jc w:val="both"/>
        <w:rPr>
          <w:lang w:val="ru-RU"/>
        </w:rPr>
      </w:pPr>
      <w:r>
        <w:rPr>
          <w:lang w:val="ru-RU"/>
        </w:rPr>
        <w:t>Танковая бригада продвигалась по Приморскому шоссе. На Чёрной речке противник оказал упорное сопротивление. Мост через речку был взорван, но инженер-майор Михеев, человек удивительного инженерного таланта, подорвал крутые берега и сделал проход для машин. Чёрную речку форсировали вброд выше разрушенного моста, и танки прошли с боем дорогу.</w:t>
      </w:r>
    </w:p>
    <w:p w:rsidR="007918A3" w:rsidRDefault="007918A3" w:rsidP="003265FA">
      <w:pPr>
        <w:ind w:firstLine="720"/>
        <w:jc w:val="both"/>
        <w:rPr>
          <w:lang w:val="ru-RU"/>
        </w:rPr>
      </w:pPr>
      <w:r>
        <w:rPr>
          <w:lang w:val="ru-RU"/>
        </w:rPr>
        <w:t>Штаб бригады стоял в лесу. Фашистская авиация всеми мерами хотела задержать наше продвижение. Налёты были частые и массовые. Командир бригады полковник Соколов, комиссар полковник Румянцев, начальник оперативного отдела Андреичев и другие офицеры находились в домике. Бомба попала прямо в домик. Она пробила крышу, потолок и ушла под пол не разорвавшись. Бомба была большая. Офицеры едва успели выскочить из дома, отбежать от него. Но там остались все документы, карты, планшетки, кожаные куртки. Тогда командир взвода разведки старший лейтенант Клемчук и ещё два разведчика вбежали в дом, быстро собрали и вытащили все документы и карты, всё имущество, включая пишущие машинки. И через две минуты, как они покинули дом, с оглушительным грохотом бомба взорвалась. От дома остались щепки.</w:t>
      </w:r>
    </w:p>
    <w:p w:rsidR="007918A3" w:rsidRDefault="007918A3" w:rsidP="003265FA">
      <w:pPr>
        <w:ind w:firstLine="720"/>
        <w:jc w:val="both"/>
        <w:rPr>
          <w:lang w:val="ru-RU"/>
        </w:rPr>
      </w:pPr>
      <w:r>
        <w:rPr>
          <w:lang w:val="ru-RU"/>
        </w:rPr>
        <w:t>Танки шли через большие леса, через болота, приближаясь к Выборгу.</w:t>
      </w:r>
    </w:p>
    <w:p w:rsidR="007918A3" w:rsidRDefault="007918A3" w:rsidP="003265FA">
      <w:pPr>
        <w:ind w:firstLine="720"/>
        <w:jc w:val="both"/>
        <w:rPr>
          <w:lang w:val="ru-RU"/>
        </w:rPr>
      </w:pPr>
      <w:r>
        <w:rPr>
          <w:lang w:val="ru-RU"/>
        </w:rPr>
        <w:t>20 июня танкисты ворвались в город, вслед за тем стрелковые корпуса 21-й армии полностью овладели им.</w:t>
      </w:r>
    </w:p>
    <w:p w:rsidR="007918A3" w:rsidRDefault="007918A3" w:rsidP="003265FA">
      <w:pPr>
        <w:ind w:firstLine="720"/>
        <w:jc w:val="both"/>
        <w:rPr>
          <w:lang w:val="ru-RU"/>
        </w:rPr>
      </w:pPr>
      <w:r>
        <w:rPr>
          <w:lang w:val="ru-RU"/>
        </w:rPr>
        <w:t>Танковая гвардейская бригада получила название Выборгской.</w:t>
      </w:r>
    </w:p>
    <w:p w:rsidR="007918A3" w:rsidRDefault="007918A3" w:rsidP="003265FA">
      <w:pPr>
        <w:ind w:firstLine="720"/>
        <w:jc w:val="both"/>
        <w:rPr>
          <w:lang w:val="ru-RU"/>
        </w:rPr>
      </w:pPr>
    </w:p>
    <w:p w:rsidR="007918A3" w:rsidRDefault="007918A3" w:rsidP="003265FA">
      <w:pPr>
        <w:ind w:firstLine="720"/>
        <w:jc w:val="both"/>
        <w:rPr>
          <w:lang w:val="ru-RU"/>
        </w:rPr>
      </w:pPr>
      <w:r>
        <w:rPr>
          <w:lang w:val="ru-RU"/>
        </w:rPr>
        <w:t>Танки перебрасываются на другой участок. Они входят в могучую группу прорыва. С ними рядом танковые бригады полковника Проценко, героя Советсткого Союза Пашкова, полковника Ковалевского и полк полковника Семёркина. В группе достаточно и пехоты, артиллерии, сапёров, связистов</w:t>
      </w:r>
      <w:r w:rsidR="00454661">
        <w:rPr>
          <w:lang w:val="ru-RU"/>
        </w:rPr>
        <w:t>, зенитчиков.</w:t>
      </w:r>
    </w:p>
    <w:p w:rsidR="00454661" w:rsidRDefault="00454661" w:rsidP="003265FA">
      <w:pPr>
        <w:ind w:firstLine="720"/>
        <w:jc w:val="both"/>
        <w:rPr>
          <w:lang w:val="ru-RU"/>
        </w:rPr>
      </w:pPr>
      <w:r>
        <w:rPr>
          <w:lang w:val="ru-RU"/>
        </w:rPr>
        <w:t>Это была маневренная война, в которой подвижные группы наступали, сбивая заслоны, заставы, ловушки врага, восстанавливая мосты, разрушенные противником, переправляясь вброд, но, главное – безостановочно двигаясь к городу Тарту. Фашисты, отступая, старались пожарами и взрывами изуродовать и этот край, который от них неудержимо очищали наши войска Ленинградского фронта.</w:t>
      </w:r>
    </w:p>
    <w:p w:rsidR="00454661" w:rsidRDefault="00454661" w:rsidP="003265FA">
      <w:pPr>
        <w:ind w:firstLine="720"/>
        <w:jc w:val="both"/>
        <w:rPr>
          <w:lang w:val="ru-RU"/>
        </w:rPr>
      </w:pPr>
      <w:r>
        <w:rPr>
          <w:lang w:val="ru-RU"/>
        </w:rPr>
        <w:t xml:space="preserve">Танки промчались по улицам Тарту – старинного университетского города. Дальнейший путь – к столице республики, таллину. Туда же двигались и другие части, и такие же подвижные отряды, </w:t>
      </w:r>
      <w:r>
        <w:rPr>
          <w:lang w:val="ru-RU"/>
        </w:rPr>
        <w:lastRenderedPageBreak/>
        <w:t>которые шли безостановочно. Наконец бои завязались под самым городом. Танки вышли на шоссе. На дороге был большой аэродром с сотней зенитных орудий. Дивизион «катюш» дал залп по этим орудиям. Танки довершили остальное. В городе были пожары и короткие схватки. Последний пароход, не забрав беглецов, уходил поспешно в море. Таллин был освобождён. На календаре – 22 сентября 1944 года.</w:t>
      </w:r>
    </w:p>
    <w:p w:rsidR="005B2ECF" w:rsidRDefault="005B2ECF" w:rsidP="003265FA">
      <w:pPr>
        <w:ind w:firstLine="720"/>
        <w:jc w:val="both"/>
        <w:rPr>
          <w:lang w:val="ru-RU"/>
        </w:rPr>
      </w:pPr>
      <w:r>
        <w:rPr>
          <w:lang w:val="ru-RU"/>
        </w:rPr>
        <w:t>Фашисты бежали к югу, но, опередив их, танки гремели на берегу у Айнажи, там, где начиналась уже Латвия. К этому месту пришли вражеские военные корабли – забрать имущество и войска, но встретили вкопанные в землю танки, которые и вступили в бой с кораблями и тогнали их, выполняя роль артиллерии.</w:t>
      </w:r>
    </w:p>
    <w:p w:rsidR="005B2ECF" w:rsidRDefault="005B2ECF" w:rsidP="003265FA">
      <w:pPr>
        <w:ind w:firstLine="720"/>
        <w:jc w:val="both"/>
        <w:rPr>
          <w:lang w:val="ru-RU"/>
        </w:rPr>
      </w:pPr>
      <w:r>
        <w:rPr>
          <w:lang w:val="ru-RU"/>
        </w:rPr>
        <w:t>Корабли ушли – перевозить больше было некого. Но остались острова Моонзундского архипелага. Осенью сорок первого года они доблестно защищались против превосходящих сил врага. Темепрь предстояло освободить их от захватчиков. Трудность боёв на островах заключалась в том, что бурное море не способствовало высадке. И, однако, десанты следовали один за другим. Танки перевозились на баржах и сразу, взяв десант, шли в бой. Остров Хиума (Даго) был освобождён быстро, но на острове Сарема (Эзель) бои продолжались до 24 ноября и носили упорнейший характер. Хотя узкий полуостров Сырвэ простреливался огнём нашей артиллерии, гитлеровцы, обречённые своим командованием на полную гибель, сражались с большим ожесточением.</w:t>
      </w:r>
    </w:p>
    <w:p w:rsidR="005B2ECF" w:rsidRDefault="005B2ECF" w:rsidP="003265FA">
      <w:pPr>
        <w:ind w:firstLine="720"/>
        <w:jc w:val="both"/>
        <w:rPr>
          <w:lang w:val="ru-RU"/>
        </w:rPr>
      </w:pPr>
      <w:r>
        <w:rPr>
          <w:lang w:val="ru-RU"/>
        </w:rPr>
        <w:t>...Вся Эстония была свободна. Можно было передохнуть и оглянуться на свой длинный боевой путь и танкистам проставленной бригады. Много потерь понесла она, но и много приобрела героев. Ордена сверкали на груди воинов, которые научились бессрашию и тонкому, сложному искусству маневра, атаки, быстрой переброски на огромнейшие расстояния.</w:t>
      </w:r>
    </w:p>
    <w:p w:rsidR="005B2ECF" w:rsidRDefault="005B2ECF" w:rsidP="003265FA">
      <w:pPr>
        <w:ind w:firstLine="720"/>
        <w:jc w:val="both"/>
        <w:rPr>
          <w:lang w:val="ru-RU"/>
        </w:rPr>
      </w:pPr>
      <w:r>
        <w:rPr>
          <w:lang w:val="ru-RU"/>
        </w:rPr>
        <w:t>Материальная часть нуждалась в замене</w:t>
      </w:r>
      <w:r w:rsidR="00202B23">
        <w:rPr>
          <w:lang w:val="ru-RU"/>
        </w:rPr>
        <w:t>. Лёгкие танки сделали своё дело, показав способность быть танкими смелого удара среди больших, статных собратьев, нисколько не уступая им в храбрости и изобретательности.</w:t>
      </w:r>
    </w:p>
    <w:p w:rsidR="00202B23" w:rsidRDefault="00202B23" w:rsidP="003265FA">
      <w:pPr>
        <w:ind w:firstLine="720"/>
        <w:jc w:val="both"/>
        <w:rPr>
          <w:lang w:val="ru-RU"/>
        </w:rPr>
      </w:pPr>
      <w:r>
        <w:rPr>
          <w:lang w:val="ru-RU"/>
        </w:rPr>
        <w:t>В декабре 1944 года бригада сдала всю боевую технику в Эстонии и была переброшена в Подмосковье на переформирование, где получила тяжёлын машины. Была сформирована 30-я Отдельная гвардейская Краснознамённая Выборгская тяжёлая танковая бригада прорыва.</w:t>
      </w:r>
    </w:p>
    <w:p w:rsidR="00202B23" w:rsidRDefault="00202B23" w:rsidP="003265FA">
      <w:pPr>
        <w:ind w:firstLine="720"/>
        <w:jc w:val="both"/>
        <w:rPr>
          <w:lang w:val="ru-RU"/>
        </w:rPr>
      </w:pPr>
      <w:r>
        <w:rPr>
          <w:lang w:val="ru-RU"/>
        </w:rPr>
        <w:t>Этой бригаде  предстояли новый боевой путь и новые славные дела.</w:t>
      </w:r>
    </w:p>
    <w:p w:rsidR="00202B23" w:rsidRPr="00202B23" w:rsidRDefault="00202B23">
      <w:pPr>
        <w:rPr>
          <w:lang w:val="ru-RU"/>
        </w:rPr>
      </w:pPr>
      <w:r>
        <w:rPr>
          <w:lang w:val="ru-RU"/>
        </w:rPr>
        <w:t>***</w:t>
      </w:r>
    </w:p>
    <w:p w:rsidR="00202B23" w:rsidRDefault="00202B23" w:rsidP="003265FA">
      <w:pPr>
        <w:ind w:firstLine="720"/>
        <w:jc w:val="both"/>
        <w:rPr>
          <w:lang w:val="ru-RU"/>
        </w:rPr>
      </w:pPr>
      <w:r>
        <w:rPr>
          <w:lang w:val="ru-RU"/>
        </w:rPr>
        <w:t xml:space="preserve">...Танки, тяжёлые танки прорыва, гвардейские машины идут уже по Восточной Пруссии. Это та земля, откуда вторглись в пределы нашей Родины гитлеровские орды. Здесь собирались они для вероломного нападения, здесь ждали последнего сигнала. Вот они, гнёзда милитаристов – генералов, фабрикантов, помещиков, которые хотели весь Советский Союз превратить в свою вотчину. И танкисты с ненавистью и удовлетворением смотрят, как в огне боёв горят баронские замки и предместья, как в смертельном страхе бегут на запад под ударами наших войск </w:t>
      </w:r>
      <w:r w:rsidR="0014494A">
        <w:rPr>
          <w:lang w:val="ru-RU"/>
        </w:rPr>
        <w:t xml:space="preserve">фашистские маленькие и большие палачи. И вспоминают танкисты всё виденное в долгом своём пути от Ленинграда: всё разорение, которое принесли гитлеровцы на советскую землю, вспоминают все зверства, которые чинил враг над мирным населением, - в сердце клокочет желание воздать </w:t>
      </w:r>
      <w:r w:rsidR="0014494A">
        <w:rPr>
          <w:lang w:val="ru-RU"/>
        </w:rPr>
        <w:lastRenderedPageBreak/>
        <w:t>захватчикам за всё, смести с лица земли их военную машину, рассеять их вооружённые до зубов и потрясённые до основания полки.</w:t>
      </w:r>
    </w:p>
    <w:p w:rsidR="0014494A" w:rsidRDefault="0014494A" w:rsidP="003265FA">
      <w:pPr>
        <w:ind w:firstLine="720"/>
        <w:jc w:val="both"/>
        <w:rPr>
          <w:lang w:val="ru-RU"/>
        </w:rPr>
      </w:pPr>
      <w:r>
        <w:rPr>
          <w:lang w:val="ru-RU"/>
        </w:rPr>
        <w:t>Танки славной бригады проходили и по Польше. И там видели они и радостные встречи, когда братский польский народ приветствовал своих освободителей, и тоже картины разорения и жертв фашистских неистовств.</w:t>
      </w:r>
    </w:p>
    <w:p w:rsidR="0014494A" w:rsidRDefault="0014494A" w:rsidP="003265FA">
      <w:pPr>
        <w:ind w:firstLine="720"/>
        <w:jc w:val="both"/>
        <w:rPr>
          <w:lang w:val="ru-RU"/>
        </w:rPr>
      </w:pPr>
      <w:r>
        <w:rPr>
          <w:lang w:val="ru-RU"/>
        </w:rPr>
        <w:t>Помнили гвардейцы, как при освобождении Цеханув видели страшную картину. Перед бегством из города гитлеровцы расстреляли во дворе тюрьмы сотни поляков. Вокруг трупов стояли, и плакали, и кричали близкие погибших – их жёны и дети, отцы и матери, проклиная фашистов, которые из акта расстрела ещё рассчитывали сделать гнусную провокацию. Возле каждого убитого лежал свёрток с хлебом, маслом, колбасой. Гитлеровцы хотели этим показать, что они хорошо кормили заключённых и, пытаясь их эвакуировать, на дорогу снабдили продуктами, а русские пришли и всех убили. Вот до какой подлости доходили палачи...</w:t>
      </w:r>
    </w:p>
    <w:p w:rsidR="00887F81" w:rsidRDefault="00887F81" w:rsidP="003265FA">
      <w:pPr>
        <w:ind w:firstLine="720"/>
        <w:jc w:val="both"/>
        <w:rPr>
          <w:lang w:val="ru-RU"/>
        </w:rPr>
      </w:pPr>
      <w:r>
        <w:rPr>
          <w:lang w:val="ru-RU"/>
        </w:rPr>
        <w:t>Видели наши танкисты и лагеря смерти, где в однообразно обезображенной голодом толпе смешивались и советские, и французские, и бельгийские, и польские пленники. Безо всякой медицинской помощи, травимые собаками, дожидались доведённые до последней степени истощения люди последнего часа, когда пошлют в камеру, где задушат газом. Ненависть к врагу человечества – фашизму давала такие силы наступающим советским воинам, что никакие преграды не могли уже сдержать их.</w:t>
      </w:r>
    </w:p>
    <w:p w:rsidR="00887F81" w:rsidRDefault="00887F81" w:rsidP="003265FA">
      <w:pPr>
        <w:ind w:firstLine="720"/>
        <w:jc w:val="both"/>
        <w:rPr>
          <w:lang w:val="ru-RU"/>
        </w:rPr>
      </w:pPr>
      <w:r>
        <w:rPr>
          <w:lang w:val="ru-RU"/>
        </w:rPr>
        <w:t>Навстречу нашим воинам выходили сбежавшие от баронов из их имений советские женщины и девушки, бывшие настоящими рабынями, с которыми обращались во много раз хуже, чем со скотом. Так на фоне весенних больших лесов, под мартовским небом, усеянным мягкими приморскими облаками, перед глазами наступающих советских армий представала картина великих мерзостей, которые творила с людьми гитлеровщина.</w:t>
      </w:r>
    </w:p>
    <w:p w:rsidR="00887F81" w:rsidRDefault="00887F81" w:rsidP="003265FA">
      <w:pPr>
        <w:ind w:firstLine="720"/>
        <w:jc w:val="both"/>
        <w:rPr>
          <w:lang w:val="ru-RU"/>
        </w:rPr>
      </w:pPr>
      <w:r>
        <w:rPr>
          <w:lang w:val="ru-RU"/>
        </w:rPr>
        <w:t>И танкисты, наступая в авангарде, громили врага так, что фашистам приходилось только отступать, поспешно бросая технику и оставляя раненых и убитых.</w:t>
      </w:r>
    </w:p>
    <w:p w:rsidR="00887F81" w:rsidRDefault="00887F81" w:rsidP="003265FA">
      <w:pPr>
        <w:ind w:firstLine="720"/>
        <w:jc w:val="both"/>
        <w:rPr>
          <w:lang w:val="ru-RU"/>
        </w:rPr>
      </w:pPr>
      <w:r>
        <w:rPr>
          <w:lang w:val="ru-RU"/>
        </w:rPr>
        <w:t>Дороги были полны беженцев, загромождены телегами, фурами, велосипедами. И те немцы, которые получали в посылках вещи,</w:t>
      </w:r>
      <w:r w:rsidR="00430451">
        <w:rPr>
          <w:lang w:val="ru-RU"/>
        </w:rPr>
        <w:t xml:space="preserve"> награбленные в Белоруссии, на Украине, в городах и селениях русских, и те, которые видели себя уже хозяевами рабов, бесчисленных и покорных, теперь сами испытали на себе всю трагедию беженства.</w:t>
      </w:r>
    </w:p>
    <w:p w:rsidR="0002382A" w:rsidRDefault="0002382A" w:rsidP="003265FA">
      <w:pPr>
        <w:ind w:firstLine="720"/>
        <w:jc w:val="both"/>
        <w:rPr>
          <w:lang w:val="ru-RU"/>
        </w:rPr>
      </w:pPr>
      <w:r>
        <w:rPr>
          <w:lang w:val="ru-RU"/>
        </w:rPr>
        <w:t>Среди уходивших на запад были не только фашисты, страшившиеся возмездия, но и простые крестьяне, и горожане. В огненном шквале быстро перемещавшихся сражений тяжко было этим людям, обманутым своими кровожадными властителями, приказавшими им под страхом свирепой расправы бросить всё и уходить. И они уходили в неизвестность, над ними пролетали самолёты, через их головы свистели снаряды, дождь мочил их до костей. Гитлеровская Германия узнала цену лишений и погрузилась в холодный туман, в котром эти беженцы не видели ничего хорошего впереди. В них жило сознание, что совершенно безостановочно происходит падение  их «великого рейха», которому Гитлер предсказывал тысячелетнюю жизнь.</w:t>
      </w:r>
    </w:p>
    <w:p w:rsidR="001671F3" w:rsidRDefault="001671F3" w:rsidP="003265FA">
      <w:pPr>
        <w:ind w:firstLine="720"/>
        <w:jc w:val="both"/>
        <w:rPr>
          <w:lang w:val="ru-RU"/>
        </w:rPr>
      </w:pPr>
      <w:r>
        <w:rPr>
          <w:lang w:val="ru-RU"/>
        </w:rPr>
        <w:lastRenderedPageBreak/>
        <w:t>Поляки, которых фашисты поставили на одну грань с самыми бесправными народами, которых они хотели просто истребить как нацию, теперь</w:t>
      </w:r>
      <w:r w:rsidR="00C91CCE">
        <w:rPr>
          <w:lang w:val="ru-RU"/>
        </w:rPr>
        <w:t xml:space="preserve"> с оружием в руках вместе с советскими воинами шли в бой за освобождение древних своих земель.</w:t>
      </w:r>
    </w:p>
    <w:p w:rsidR="00C91CCE" w:rsidRDefault="00C91CCE" w:rsidP="003265FA">
      <w:pPr>
        <w:ind w:firstLine="720"/>
        <w:jc w:val="both"/>
        <w:rPr>
          <w:lang w:val="ru-RU"/>
        </w:rPr>
      </w:pPr>
      <w:r>
        <w:rPr>
          <w:lang w:val="ru-RU"/>
        </w:rPr>
        <w:t>И польские и советские танки, как боевые братские колесницы, ворвались на плацдарм, за которым лежали Данциг (Гданьск) и Гдыня.</w:t>
      </w:r>
    </w:p>
    <w:p w:rsidR="00C91CCE" w:rsidRDefault="00C91CCE" w:rsidP="003265FA">
      <w:pPr>
        <w:ind w:firstLine="720"/>
        <w:jc w:val="both"/>
        <w:rPr>
          <w:lang w:val="ru-RU"/>
        </w:rPr>
      </w:pPr>
      <w:r>
        <w:rPr>
          <w:lang w:val="ru-RU"/>
        </w:rPr>
        <w:t>Вспоминая недавние тяжёлые бои за Мариенбург, где  сапёрам был дан специальный приказ ломать деревянные дома, чтобы сделать проходы для танкистов, бои, где из-за каждого угла фашисты старались жечь наши танки фаустпатронами, танкисты готовились к штурму Данцига (Гданьска).</w:t>
      </w:r>
    </w:p>
    <w:p w:rsidR="00C91CCE" w:rsidRDefault="00C91CCE" w:rsidP="003265FA">
      <w:pPr>
        <w:ind w:firstLine="720"/>
        <w:jc w:val="both"/>
        <w:rPr>
          <w:lang w:val="ru-RU"/>
        </w:rPr>
      </w:pPr>
      <w:r>
        <w:rPr>
          <w:lang w:val="ru-RU"/>
        </w:rPr>
        <w:t>Гитлер прислал специальную телеграмму: «Сражаться до последнего человека». Правда, за последние месяцы это превратилось в довольно однообразное чтиво, потому что такие телеграммы приходилось рассылать по многим направлениям, но от этого ничего уже не могло измениться в сторону какого бы то ни было перелома в военных действиях.</w:t>
      </w:r>
    </w:p>
    <w:p w:rsidR="00F00C41" w:rsidRDefault="00F00C41" w:rsidP="003265FA">
      <w:pPr>
        <w:ind w:firstLine="720"/>
        <w:jc w:val="both"/>
        <w:rPr>
          <w:lang w:val="ru-RU"/>
        </w:rPr>
      </w:pPr>
      <w:r>
        <w:rPr>
          <w:lang w:val="ru-RU"/>
        </w:rPr>
        <w:t>22 марьа наши войска прервали связь между Гдыней и Гданьском. Тяжёлый германский крейсер, небезизвестный «Принц Евгений», в своё время хитро пробравшийся по Ламаншу мимо английских берегов, теперь прикрывал огнём эвакуацию морем массы войск, скопившихся в городе.</w:t>
      </w:r>
    </w:p>
    <w:p w:rsidR="00F00C41" w:rsidRDefault="00F00C41" w:rsidP="003265FA">
      <w:pPr>
        <w:ind w:firstLine="720"/>
        <w:jc w:val="both"/>
        <w:rPr>
          <w:lang w:val="ru-RU"/>
        </w:rPr>
      </w:pPr>
      <w:r>
        <w:rPr>
          <w:lang w:val="ru-RU"/>
        </w:rPr>
        <w:t>Но кольцо вокруг города сжималось, и уже наши артиллеристы били по кораблям противника, и положение гарнизона становилось явно безвыходным. Дом за домом приходилось отбивать в жестоком бою. Немецкие танки «королевские тигры» бросились в последний бой, но все они были подбиты огнём наших батарей.</w:t>
      </w:r>
    </w:p>
    <w:p w:rsidR="00F00C41" w:rsidRDefault="00F00C41" w:rsidP="003265FA">
      <w:pPr>
        <w:ind w:firstLine="720"/>
        <w:jc w:val="both"/>
        <w:rPr>
          <w:lang w:val="ru-RU"/>
        </w:rPr>
      </w:pPr>
      <w:r>
        <w:rPr>
          <w:lang w:val="ru-RU"/>
        </w:rPr>
        <w:t>Данциг (Гданьск) был освобождён 30 марта, и вскоре бригада шла уже по дорогам Померании, перед ней засверкала серая гладь полноводного Одера южнее Штеттина (Щецина). А в 6.30 утра 25 апреля 1945 года бригада ворвалась в Штеттин (Шецин) . Ещё на всех улицах города радио передавало новый приказ, ризывающий немцев держаться до победы, стоять до последнего человека, а уже по улицам растекались советские батальона.</w:t>
      </w:r>
    </w:p>
    <w:p w:rsidR="00F00C41" w:rsidRDefault="00F00C41" w:rsidP="003265FA">
      <w:pPr>
        <w:ind w:firstLine="720"/>
        <w:jc w:val="both"/>
        <w:rPr>
          <w:lang w:val="ru-RU"/>
        </w:rPr>
      </w:pPr>
      <w:r>
        <w:rPr>
          <w:lang w:val="ru-RU"/>
        </w:rPr>
        <w:t>Весенний тёплый ветер дул с моря. Весна победы приближалась со всех сторон. Командующий 2-й ударной армией генерал-полковник И.И.Федюнинский, смотря на берёзу на берегу реки, не мог не вспомнить ту берёзу в районе ПОГа, откуда начиналось январское наступление 1944 года под Ленинградом, на коре которой была вырезана историческая надпись: Здесь остановили немцев ополченцы Московской заставы. Ленинград был, есть и будет русским. 16 октября 1941 года». Теперь на дворе был конец апреля 1945 года, и колченогий Геббельс орал по радио удивительные вещи, обращаясь к своим соотечественникам: «Будем защищать Берлин, как ленинградцы защищали Ленинград».</w:t>
      </w:r>
    </w:p>
    <w:p w:rsidR="00F00C41" w:rsidRDefault="00E5527E" w:rsidP="003265FA">
      <w:pPr>
        <w:ind w:firstLine="720"/>
        <w:jc w:val="both"/>
        <w:rPr>
          <w:lang w:val="ru-RU"/>
        </w:rPr>
      </w:pPr>
      <w:r>
        <w:rPr>
          <w:lang w:val="ru-RU"/>
        </w:rPr>
        <w:t>Генерал Федюнинский в те январские дни 1944 года командовал войсками, наступавшими с так называемой Малой земли. Тогда казалось, что не так-то легко сломить силу врага, два с половиной года стоявшего под Ленинградом, а тепрь, через год с небольшим, конец войны приближается с каждым днём, и его, Федюнинского, армия всё идёт и идёт на запад – стальная, неотразимая сила.</w:t>
      </w:r>
    </w:p>
    <w:p w:rsidR="00AC29B0" w:rsidRDefault="00AC29B0" w:rsidP="003265FA">
      <w:pPr>
        <w:ind w:firstLine="720"/>
        <w:jc w:val="both"/>
        <w:rPr>
          <w:lang w:val="ru-RU"/>
        </w:rPr>
      </w:pPr>
    </w:p>
    <w:p w:rsidR="00E5527E" w:rsidRDefault="00E5527E" w:rsidP="003265FA">
      <w:pPr>
        <w:ind w:firstLine="720"/>
        <w:jc w:val="both"/>
        <w:rPr>
          <w:lang w:val="ru-RU"/>
        </w:rPr>
      </w:pPr>
      <w:r>
        <w:rPr>
          <w:lang w:val="ru-RU"/>
        </w:rPr>
        <w:t>И всё вольнее дышится, и всё больше хочется, чтобы быстрее кончилось это страшное кровопролитие, которое враг длит не понятно почему, - всё у него пришло к концу, и только их сумасшедшему фюреру, видно, хочется увлечь в могилу с собой как можно больше послушных ему немцев, как можно больше разрушить городов и селений, хотя они и немецкие, а не польские или украинские.</w:t>
      </w:r>
    </w:p>
    <w:p w:rsidR="00E5527E" w:rsidRDefault="00E5527E" w:rsidP="003265FA">
      <w:pPr>
        <w:ind w:firstLine="720"/>
        <w:jc w:val="both"/>
        <w:rPr>
          <w:lang w:val="ru-RU"/>
        </w:rPr>
      </w:pPr>
      <w:r>
        <w:rPr>
          <w:lang w:val="ru-RU"/>
        </w:rPr>
        <w:t>Танки тяжёлой танковой бригады, именуемой гордо 30-й Отдельной гвардейской Краснознамённой ордена Суворова Выборгской тяжёлой  танковой, вместе с другими войсками 26 апреля овладели городом Штрасбург, 27 апреля – Нейбранденбургом и после тяжёлых боёв 30 апреля – городом Деммин.</w:t>
      </w:r>
    </w:p>
    <w:p w:rsidR="00AC29B0" w:rsidRDefault="00AC29B0" w:rsidP="003265FA">
      <w:pPr>
        <w:ind w:firstLine="720"/>
        <w:jc w:val="both"/>
        <w:rPr>
          <w:lang w:val="ru-RU"/>
        </w:rPr>
      </w:pPr>
      <w:r>
        <w:rPr>
          <w:lang w:val="ru-RU"/>
        </w:rPr>
        <w:t>Приближался Первомай. Впервые он, за четыре года войны, ощущался действительно праздничным, весенним, полным огромных надежд. Но в этот день на померанских дорогах не было ещё покоя. День этот был днём битвы за город Росток. Этот большой портовый город, расположенный на берегу глубокой бухты, был так неожиданно атакован, что уже 2 мая над ним развевалось знамя победы. Он не пострадал, был полон жителей, цел,  и в нём уже через час после того, как замолк последний выстрел, ходили как ни в чём ни бывало городские трамваи. По-видимому, здесь давно уже приготовились к неизбежности капитуляции.</w:t>
      </w:r>
    </w:p>
    <w:p w:rsidR="00AC29B0" w:rsidRDefault="00AC29B0" w:rsidP="003265FA">
      <w:pPr>
        <w:ind w:firstLine="720"/>
        <w:jc w:val="both"/>
        <w:rPr>
          <w:lang w:val="ru-RU"/>
        </w:rPr>
      </w:pPr>
      <w:r>
        <w:rPr>
          <w:lang w:val="ru-RU"/>
        </w:rPr>
        <w:t>Но и после взятия Ростока продолжались бои по освобождению маленьких померанских городов. В результате этих боёв танкисты, справившись со своей боевой задачей, вышли в тёплый майский день  на линию Висмар – Виттенберг и увидели, что перед ними какие-то незнакомые части.</w:t>
      </w:r>
    </w:p>
    <w:p w:rsidR="00AC29B0" w:rsidRDefault="00AC29B0" w:rsidP="003265FA">
      <w:pPr>
        <w:ind w:firstLine="720"/>
        <w:jc w:val="both"/>
        <w:rPr>
          <w:lang w:val="ru-RU"/>
        </w:rPr>
      </w:pPr>
      <w:r>
        <w:rPr>
          <w:lang w:val="ru-RU"/>
        </w:rPr>
        <w:t>Это были английские войска генерала Монтгомери. Они подходили всё ближе, и наконец настал час, когда они встретились с танкистами прославленной бригады.</w:t>
      </w:r>
    </w:p>
    <w:p w:rsidR="00AC29B0" w:rsidRDefault="00AC29B0" w:rsidP="003265FA">
      <w:pPr>
        <w:ind w:firstLine="720"/>
        <w:jc w:val="both"/>
        <w:rPr>
          <w:lang w:val="ru-RU"/>
        </w:rPr>
      </w:pPr>
      <w:r>
        <w:rPr>
          <w:lang w:val="ru-RU"/>
        </w:rPr>
        <w:t>Этот час говорил о том, чтто на этом участке фронта Великая Отечественная война, в сущности, кончилась. Дальше не было врага, и можно было только салютовать, не жалея патронов, потому что не в кого стрелять, некого атаковать танками.</w:t>
      </w:r>
    </w:p>
    <w:p w:rsidR="00AC29B0" w:rsidRDefault="00AC29B0" w:rsidP="003265FA">
      <w:pPr>
        <w:ind w:firstLine="720"/>
        <w:jc w:val="both"/>
        <w:rPr>
          <w:lang w:val="ru-RU"/>
        </w:rPr>
      </w:pPr>
      <w:r>
        <w:rPr>
          <w:lang w:val="ru-RU"/>
        </w:rPr>
        <w:t>Бригада закончила длинный, очень длинный боевой путь. В предместье Ростока, в деревне Поппендорф, и в самом городе она встретила 9 мая, великий День Победы.</w:t>
      </w:r>
    </w:p>
    <w:p w:rsidR="00AC29B0" w:rsidRDefault="00AC29B0" w:rsidP="003265FA">
      <w:pPr>
        <w:ind w:firstLine="720"/>
        <w:jc w:val="both"/>
        <w:rPr>
          <w:lang w:val="ru-RU"/>
        </w:rPr>
      </w:pPr>
      <w:r>
        <w:rPr>
          <w:lang w:val="ru-RU"/>
        </w:rPr>
        <w:t>Таких частей, как она, в Красной Армии за время войны было много. Они создавались в глубоком тылу, шли на фронт и становились героическими, гвардейскими, получали названия освобождённых ими городов, на их знамёна прикрепляли ордена.</w:t>
      </w:r>
    </w:p>
    <w:p w:rsidR="002E55E2" w:rsidRDefault="002E55E2" w:rsidP="003265FA">
      <w:pPr>
        <w:ind w:firstLine="720"/>
        <w:jc w:val="both"/>
        <w:rPr>
          <w:lang w:val="ru-RU"/>
        </w:rPr>
      </w:pPr>
      <w:r>
        <w:rPr>
          <w:lang w:val="ru-RU"/>
        </w:rPr>
        <w:t>Их слава принадлежит истории. Участники этих боевых соединений, бывает, собираются на ежегодную встречу и вспоминают битвы и походы, тяжёлые и радостные сцены минувшего, вспоминают погибших товарищей, подвиги и триумф Победы.</w:t>
      </w:r>
    </w:p>
    <w:p w:rsidR="002E55E2" w:rsidRDefault="002E55E2" w:rsidP="003265FA">
      <w:pPr>
        <w:ind w:firstLine="720"/>
        <w:jc w:val="both"/>
        <w:rPr>
          <w:lang w:val="ru-RU"/>
        </w:rPr>
      </w:pPr>
      <w:r>
        <w:rPr>
          <w:lang w:val="ru-RU"/>
        </w:rPr>
        <w:t>Про такие бригады и такие подвиги будут со временем написаны больште книги, в которых молодые поколения найдут вдохновенные примеры непревзойдённого мужества, искусстава владения сложным и точным оружием, служившим против смертельноговрага нашей Родины так истребительно и победоносно.</w:t>
      </w:r>
    </w:p>
    <w:p w:rsidR="002E55E2" w:rsidRDefault="002E55E2" w:rsidP="003265FA">
      <w:pPr>
        <w:ind w:firstLine="720"/>
        <w:jc w:val="both"/>
        <w:rPr>
          <w:lang w:val="ru-RU"/>
        </w:rPr>
      </w:pPr>
      <w:r>
        <w:rPr>
          <w:lang w:val="ru-RU"/>
        </w:rPr>
        <w:lastRenderedPageBreak/>
        <w:t>Я написал краткий очерк об этой бригаде, родившейся на моих глазах в тяжелейшие дни Ленинградской эпопеи. Я был свидетелем начала её героического пути, её подвигов и навсегда сохраню в своей памяти славных танкистов – командиров и солдат, людей всех специальностей, входивших в состав боевой бригады.</w:t>
      </w:r>
      <w:bookmarkStart w:id="0" w:name="_GoBack"/>
      <w:bookmarkEnd w:id="0"/>
    </w:p>
    <w:p w:rsidR="0002382A" w:rsidRDefault="0002382A" w:rsidP="003265FA">
      <w:pPr>
        <w:ind w:firstLine="720"/>
        <w:jc w:val="both"/>
        <w:rPr>
          <w:lang w:val="ru-RU"/>
        </w:rPr>
      </w:pPr>
    </w:p>
    <w:p w:rsidR="007918A3" w:rsidRDefault="007918A3" w:rsidP="003265FA">
      <w:pPr>
        <w:ind w:firstLine="720"/>
        <w:jc w:val="both"/>
        <w:rPr>
          <w:lang w:val="ru-RU"/>
        </w:rPr>
      </w:pPr>
    </w:p>
    <w:p w:rsidR="007A64C5" w:rsidRDefault="007A64C5" w:rsidP="003265FA">
      <w:pPr>
        <w:ind w:firstLine="720"/>
        <w:jc w:val="both"/>
        <w:rPr>
          <w:lang w:val="ru-RU"/>
        </w:rPr>
      </w:pPr>
    </w:p>
    <w:p w:rsidR="00ED76D8" w:rsidRPr="003265FA" w:rsidRDefault="00ED76D8" w:rsidP="003265FA">
      <w:pPr>
        <w:ind w:firstLine="720"/>
        <w:jc w:val="both"/>
        <w:rPr>
          <w:lang w:val="ru-RU"/>
        </w:rPr>
      </w:pPr>
    </w:p>
    <w:p w:rsidR="00BC2D44" w:rsidRPr="00713A63" w:rsidRDefault="00BC2D44" w:rsidP="003265FA">
      <w:pPr>
        <w:ind w:firstLine="720"/>
        <w:jc w:val="both"/>
        <w:rPr>
          <w:lang w:val="ru-RU"/>
        </w:rPr>
      </w:pPr>
    </w:p>
    <w:sectPr w:rsidR="00BC2D44" w:rsidRPr="00713A6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1E"/>
    <w:rsid w:val="0002382A"/>
    <w:rsid w:val="0014494A"/>
    <w:rsid w:val="001646ED"/>
    <w:rsid w:val="001671F3"/>
    <w:rsid w:val="00202B23"/>
    <w:rsid w:val="00241D45"/>
    <w:rsid w:val="0025431E"/>
    <w:rsid w:val="002A104A"/>
    <w:rsid w:val="002E55E2"/>
    <w:rsid w:val="003265FA"/>
    <w:rsid w:val="00346D9B"/>
    <w:rsid w:val="003666D4"/>
    <w:rsid w:val="00430451"/>
    <w:rsid w:val="00454661"/>
    <w:rsid w:val="0047550B"/>
    <w:rsid w:val="00484236"/>
    <w:rsid w:val="004947E8"/>
    <w:rsid w:val="00502A76"/>
    <w:rsid w:val="005B2ECF"/>
    <w:rsid w:val="005F6036"/>
    <w:rsid w:val="00654129"/>
    <w:rsid w:val="007101F0"/>
    <w:rsid w:val="00713A63"/>
    <w:rsid w:val="00751D85"/>
    <w:rsid w:val="007918A3"/>
    <w:rsid w:val="007A64C5"/>
    <w:rsid w:val="007B4199"/>
    <w:rsid w:val="007F1F8E"/>
    <w:rsid w:val="00833AE9"/>
    <w:rsid w:val="00836367"/>
    <w:rsid w:val="00884CE6"/>
    <w:rsid w:val="00887F81"/>
    <w:rsid w:val="0096360E"/>
    <w:rsid w:val="00980774"/>
    <w:rsid w:val="009C3F2C"/>
    <w:rsid w:val="00AC29B0"/>
    <w:rsid w:val="00AF1864"/>
    <w:rsid w:val="00BC2D44"/>
    <w:rsid w:val="00C35839"/>
    <w:rsid w:val="00C419D2"/>
    <w:rsid w:val="00C91CCE"/>
    <w:rsid w:val="00D36216"/>
    <w:rsid w:val="00D86D72"/>
    <w:rsid w:val="00E1532E"/>
    <w:rsid w:val="00E5527E"/>
    <w:rsid w:val="00ED6322"/>
    <w:rsid w:val="00ED76D8"/>
    <w:rsid w:val="00F0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789</TotalTime>
  <Pages>1</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2021-08-17T19:59:00Z</dcterms:created>
  <dcterms:modified xsi:type="dcterms:W3CDTF">2021-09-02T19:01:00Z</dcterms:modified>
</cp:coreProperties>
</file>